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0D3E68" w:rsidRPr="000D3E68" w:rsidRDefault="008B1B6E" w:rsidP="000D3E6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BD4D" wp14:editId="1AE4E4F4">
                <wp:simplePos x="0" y="0"/>
                <wp:positionH relativeFrom="column">
                  <wp:posOffset>4942109</wp:posOffset>
                </wp:positionH>
                <wp:positionV relativeFrom="paragraph">
                  <wp:posOffset>-114385</wp:posOffset>
                </wp:positionV>
                <wp:extent cx="5213445" cy="2108579"/>
                <wp:effectExtent l="0" t="0" r="254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445" cy="21085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41764" id="Rounded Rectangle 8" o:spid="_x0000_s1026" style="position:absolute;margin-left:389.15pt;margin-top:-9pt;width:410.5pt;height:16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" filled="f" strokecolor="#243f60 [1604]" strokeweight="2pt"/>
            </w:pict>
          </mc:Fallback>
        </mc:AlternateContent>
      </w:r>
      <w:r w:rsidR="00F41B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8ED10" wp14:editId="7D9B4F82">
                <wp:simplePos x="0" y="0"/>
                <wp:positionH relativeFrom="margin">
                  <wp:posOffset>5030821</wp:posOffset>
                </wp:positionH>
                <wp:positionV relativeFrom="paragraph">
                  <wp:posOffset>1620</wp:posOffset>
                </wp:positionV>
                <wp:extent cx="5241851" cy="2231409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851" cy="22314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68" w:rsidRDefault="000D3E68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0D3E6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Class texts</w:t>
                            </w:r>
                            <w:r w:rsidRPr="000D3E68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Pr="000D3E68">
                              <w:rPr>
                                <w:rFonts w:asciiTheme="minorHAnsi" w:hAnsiTheme="minorHAnsi"/>
                                <w:i/>
                              </w:rPr>
                              <w:t xml:space="preserve"> whole class reading, extracts, thematic books</w:t>
                            </w:r>
                          </w:p>
                          <w:p w:rsidR="00961C24" w:rsidRDefault="00961C24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79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126"/>
                              <w:gridCol w:w="1630"/>
                              <w:gridCol w:w="1914"/>
                            </w:tblGrid>
                            <w:tr w:rsidR="00F41BCC" w:rsidTr="000C63ED">
                              <w:tc>
                                <w:tcPr>
                                  <w:tcW w:w="4253" w:type="dxa"/>
                                  <w:gridSpan w:val="2"/>
                                </w:tcPr>
                                <w:p w:rsidR="000C63ED" w:rsidRDefault="00F41BCC" w:rsidP="000C63E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Spring 1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F41BCC" w:rsidRDefault="00F41BCC" w:rsidP="00F41BC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Spring 2</w:t>
                                  </w:r>
                                </w:p>
                              </w:tc>
                            </w:tr>
                            <w:tr w:rsidR="00F41BCC" w:rsidTr="000C63ED">
                              <w:tc>
                                <w:tcPr>
                                  <w:tcW w:w="2127" w:type="dxa"/>
                                </w:tcPr>
                                <w:p w:rsidR="00F41BCC" w:rsidRPr="008B1B6E" w:rsidRDefault="00F41BCC" w:rsidP="000D3E68">
                                  <w:pPr>
                                    <w:rPr>
                                      <w:rFonts w:asciiTheme="minorHAnsi" w:hAnsiTheme="minorHAnsi"/>
                                      <w:highlight w:val="cyan"/>
                                    </w:rPr>
                                  </w:pPr>
                                  <w:r w:rsidRPr="008B1B6E">
                                    <w:rPr>
                                      <w:rFonts w:asciiTheme="minorHAnsi" w:hAnsiTheme="minorHAnsi"/>
                                      <w:highlight w:val="cyan"/>
                                    </w:rPr>
                                    <w:t>Bear Hunt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41BCC" w:rsidRPr="008B1B6E" w:rsidRDefault="00F41BCC" w:rsidP="000D3E68">
                                  <w:pPr>
                                    <w:rPr>
                                      <w:rFonts w:asciiTheme="minorHAnsi" w:hAnsiTheme="minorHAnsi"/>
                                      <w:highlight w:val="cyan"/>
                                    </w:rPr>
                                  </w:pPr>
                                  <w:r w:rsidRPr="008B1B6E">
                                    <w:rPr>
                                      <w:rFonts w:asciiTheme="minorHAnsi" w:hAnsiTheme="minorHAnsi"/>
                                      <w:highlight w:val="cyan"/>
                                    </w:rPr>
                                    <w:t>Hickory Dickory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:rsidR="00F41BCC" w:rsidRDefault="008B1B6E" w:rsidP="000D3E6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Tortoise and the Hare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F41BCC" w:rsidRDefault="006B384C" w:rsidP="000D3E6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Run Rabbit</w:t>
                                  </w:r>
                                </w:p>
                              </w:tc>
                            </w:tr>
                            <w:tr w:rsidR="00F41BCC" w:rsidTr="000C63ED">
                              <w:tc>
                                <w:tcPr>
                                  <w:tcW w:w="2127" w:type="dxa"/>
                                </w:tcPr>
                                <w:p w:rsidR="00F41BCC" w:rsidRPr="00C354DF" w:rsidRDefault="008B1B6E" w:rsidP="000D3E6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Handa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Surprise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41BCC" w:rsidRPr="00C354DF" w:rsidRDefault="008B1B6E" w:rsidP="000D3E6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Oranges and Lemons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:rsidR="00F41BCC" w:rsidRPr="008B1B6E" w:rsidRDefault="00F41BCC" w:rsidP="000D3E68">
                                  <w:pPr>
                                    <w:rPr>
                                      <w:rFonts w:asciiTheme="minorHAnsi" w:hAnsiTheme="minorHAnsi"/>
                                      <w:highlight w:val="red"/>
                                    </w:rPr>
                                  </w:pPr>
                                  <w:r w:rsidRPr="008B1B6E">
                                    <w:rPr>
                                      <w:rFonts w:asciiTheme="minorHAnsi" w:hAnsiTheme="minorHAnsi"/>
                                      <w:highlight w:val="red"/>
                                    </w:rPr>
                                    <w:t>Dear Zoo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F41BCC" w:rsidRPr="008B1B6E" w:rsidRDefault="00F41BCC" w:rsidP="000D3E68">
                                  <w:pPr>
                                    <w:rPr>
                                      <w:rFonts w:asciiTheme="minorHAnsi" w:hAnsiTheme="minorHAnsi"/>
                                      <w:highlight w:val="red"/>
                                    </w:rPr>
                                  </w:pPr>
                                  <w:r w:rsidRPr="008B1B6E">
                                    <w:rPr>
                                      <w:rFonts w:asciiTheme="minorHAnsi" w:hAnsiTheme="minorHAnsi"/>
                                      <w:highlight w:val="red"/>
                                    </w:rPr>
                                    <w:t>Down in the jungle</w:t>
                                  </w:r>
                                </w:p>
                              </w:tc>
                            </w:tr>
                            <w:tr w:rsidR="00F41BCC" w:rsidTr="000C63ED">
                              <w:tc>
                                <w:tcPr>
                                  <w:tcW w:w="2127" w:type="dxa"/>
                                </w:tcPr>
                                <w:p w:rsidR="00F41BCC" w:rsidRPr="008B1B6E" w:rsidRDefault="00F41BCC" w:rsidP="000D3E68">
                                  <w:pPr>
                                    <w:rPr>
                                      <w:rFonts w:asciiTheme="minorHAnsi" w:hAnsiTheme="minorHAnsi"/>
                                      <w:highlight w:val="magenta"/>
                                    </w:rPr>
                                  </w:pPr>
                                  <w:r w:rsidRPr="008B1B6E">
                                    <w:rPr>
                                      <w:rFonts w:asciiTheme="minorHAnsi" w:hAnsiTheme="minorHAnsi"/>
                                      <w:highlight w:val="magenta"/>
                                    </w:rPr>
                                    <w:t>Jasper’s Beanstalk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41BCC" w:rsidRPr="008B1B6E" w:rsidRDefault="00F41BCC" w:rsidP="000D3E68">
                                  <w:pPr>
                                    <w:rPr>
                                      <w:rFonts w:asciiTheme="minorHAnsi" w:hAnsiTheme="minorHAnsi"/>
                                      <w:highlight w:val="magenta"/>
                                    </w:rPr>
                                  </w:pPr>
                                  <w:r w:rsidRPr="008B1B6E">
                                    <w:rPr>
                                      <w:rFonts w:asciiTheme="minorHAnsi" w:hAnsiTheme="minorHAnsi"/>
                                      <w:highlight w:val="magenta"/>
                                    </w:rPr>
                                    <w:t xml:space="preserve">Mary </w:t>
                                  </w:r>
                                  <w:proofErr w:type="spellStart"/>
                                  <w:r w:rsidRPr="008B1B6E">
                                    <w:rPr>
                                      <w:rFonts w:asciiTheme="minorHAnsi" w:hAnsiTheme="minorHAnsi"/>
                                      <w:highlight w:val="magenta"/>
                                    </w:rPr>
                                    <w:t>Mary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:rsidR="00F41BCC" w:rsidRDefault="00F41BCC" w:rsidP="000D3E6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Gruffalo</w:t>
                                  </w:r>
                                  <w:r w:rsidR="008B1B6E">
                                    <w:rPr>
                                      <w:rFonts w:asciiTheme="minorHAnsi" w:hAnsiTheme="minorHAnsi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F41BCC" w:rsidRDefault="00F41BCC" w:rsidP="000D3E6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Little Miss </w:t>
                                  </w:r>
                                  <w:bookmarkStart w:id="0" w:name="_GoBack"/>
                                  <w:bookmarkEnd w:id="0"/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Muffet</w:t>
                                  </w:r>
                                  <w:proofErr w:type="spellEnd"/>
                                  <w:r w:rsidR="008B1B6E">
                                    <w:rPr>
                                      <w:rFonts w:asciiTheme="minorHAnsi" w:hAnsiTheme="minorHAnsi"/>
                                    </w:rPr>
                                    <w:t xml:space="preserve"> x</w:t>
                                  </w:r>
                                </w:p>
                              </w:tc>
                            </w:tr>
                          </w:tbl>
                          <w:p w:rsidR="001B1CD9" w:rsidRDefault="001B1CD9" w:rsidP="008B1B6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79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126"/>
                              <w:gridCol w:w="1630"/>
                              <w:gridCol w:w="1914"/>
                            </w:tblGrid>
                            <w:tr w:rsidR="008B1B6E" w:rsidTr="00E808C7">
                              <w:tc>
                                <w:tcPr>
                                  <w:tcW w:w="4253" w:type="dxa"/>
                                  <w:gridSpan w:val="2"/>
                                </w:tcPr>
                                <w:p w:rsidR="008B1B6E" w:rsidRDefault="008B1B6E" w:rsidP="008B1B6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Spring 1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Word Aware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8B1B6E" w:rsidRDefault="008B1B6E" w:rsidP="008B1B6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Spring 2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Word Aware</w:t>
                                  </w:r>
                                </w:p>
                              </w:tc>
                            </w:tr>
                            <w:tr w:rsidR="008B1B6E" w:rsidTr="00E808C7">
                              <w:tc>
                                <w:tcPr>
                                  <w:tcW w:w="2127" w:type="dxa"/>
                                </w:tcPr>
                                <w:p w:rsidR="008B1B6E" w:rsidRP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1B6E" w:rsidRP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:rsid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B1B6E" w:rsidTr="00E808C7">
                              <w:tc>
                                <w:tcPr>
                                  <w:tcW w:w="2127" w:type="dxa"/>
                                </w:tcPr>
                                <w:p w:rsidR="008B1B6E" w:rsidRPr="00C354DF" w:rsidRDefault="008B1B6E" w:rsidP="008B1B6E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1B6E" w:rsidRPr="00C354DF" w:rsidRDefault="008B1B6E" w:rsidP="008B1B6E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:rsidR="008B1B6E" w:rsidRP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B1B6E" w:rsidRP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  <w:highlight w:val="red"/>
                                    </w:rPr>
                                  </w:pPr>
                                </w:p>
                              </w:tc>
                            </w:tr>
                            <w:tr w:rsidR="008B1B6E" w:rsidTr="00E808C7">
                              <w:tc>
                                <w:tcPr>
                                  <w:tcW w:w="2127" w:type="dxa"/>
                                </w:tcPr>
                                <w:p w:rsidR="008B1B6E" w:rsidRP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1B6E" w:rsidRP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  <w:highlight w:val="magen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</w:tcPr>
                                <w:p w:rsid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8B1B6E" w:rsidRDefault="008B1B6E" w:rsidP="008B1B6E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1B6E" w:rsidRPr="000D3E68" w:rsidRDefault="008B1B6E" w:rsidP="008B1B6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8E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15pt;margin-top:.15pt;width:412.75pt;height:17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" filled="f" stroked="f">
                <v:textbox>
                  <w:txbxContent>
                    <w:p w:rsidR="000D3E68" w:rsidRDefault="000D3E68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0D3E68">
                        <w:rPr>
                          <w:rFonts w:asciiTheme="minorHAnsi" w:hAnsiTheme="minorHAnsi"/>
                          <w:b/>
                          <w:u w:val="single"/>
                        </w:rPr>
                        <w:t>Class texts</w:t>
                      </w:r>
                      <w:r w:rsidRPr="000D3E68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-</w:t>
                      </w:r>
                      <w:r w:rsidRPr="000D3E68">
                        <w:rPr>
                          <w:rFonts w:asciiTheme="minorHAnsi" w:hAnsiTheme="minorHAnsi"/>
                          <w:i/>
                        </w:rPr>
                        <w:t xml:space="preserve"> whole class reading, extracts, thematic books</w:t>
                      </w:r>
                    </w:p>
                    <w:p w:rsidR="00961C24" w:rsidRDefault="00961C24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tbl>
                      <w:tblPr>
                        <w:tblStyle w:val="TableGrid"/>
                        <w:tblW w:w="779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126"/>
                        <w:gridCol w:w="1630"/>
                        <w:gridCol w:w="1914"/>
                      </w:tblGrid>
                      <w:tr w:rsidR="00F41BCC" w:rsidTr="000C63ED">
                        <w:tc>
                          <w:tcPr>
                            <w:tcW w:w="4253" w:type="dxa"/>
                            <w:gridSpan w:val="2"/>
                          </w:tcPr>
                          <w:p w:rsidR="000C63ED" w:rsidRDefault="00F41BCC" w:rsidP="000C63E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Spring 1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F41BCC" w:rsidRDefault="00F41BCC" w:rsidP="00F41BC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Spring 2</w:t>
                            </w:r>
                          </w:p>
                        </w:tc>
                      </w:tr>
                      <w:tr w:rsidR="00F41BCC" w:rsidTr="000C63ED">
                        <w:tc>
                          <w:tcPr>
                            <w:tcW w:w="2127" w:type="dxa"/>
                          </w:tcPr>
                          <w:p w:rsidR="00F41BCC" w:rsidRPr="008B1B6E" w:rsidRDefault="00F41BCC" w:rsidP="000D3E68">
                            <w:pPr>
                              <w:rPr>
                                <w:rFonts w:asciiTheme="minorHAnsi" w:hAnsiTheme="minorHAnsi"/>
                                <w:highlight w:val="cyan"/>
                              </w:rPr>
                            </w:pPr>
                            <w:r w:rsidRPr="008B1B6E">
                              <w:rPr>
                                <w:rFonts w:asciiTheme="minorHAnsi" w:hAnsiTheme="minorHAnsi"/>
                                <w:highlight w:val="cyan"/>
                              </w:rPr>
                              <w:t>Bear Hunt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41BCC" w:rsidRPr="008B1B6E" w:rsidRDefault="00F41BCC" w:rsidP="000D3E68">
                            <w:pPr>
                              <w:rPr>
                                <w:rFonts w:asciiTheme="minorHAnsi" w:hAnsiTheme="minorHAnsi"/>
                                <w:highlight w:val="cyan"/>
                              </w:rPr>
                            </w:pPr>
                            <w:r w:rsidRPr="008B1B6E">
                              <w:rPr>
                                <w:rFonts w:asciiTheme="minorHAnsi" w:hAnsiTheme="minorHAnsi"/>
                                <w:highlight w:val="cyan"/>
                              </w:rPr>
                              <w:t>Hickory Dickory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 w:rsidR="00F41BCC" w:rsidRDefault="008B1B6E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Tortoise and the Hare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F41BCC" w:rsidRDefault="006B384C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Run Rabbit</w:t>
                            </w:r>
                          </w:p>
                        </w:tc>
                      </w:tr>
                      <w:tr w:rsidR="00F41BCC" w:rsidTr="000C63ED">
                        <w:tc>
                          <w:tcPr>
                            <w:tcW w:w="2127" w:type="dxa"/>
                          </w:tcPr>
                          <w:p w:rsidR="00F41BCC" w:rsidRPr="00C354DF" w:rsidRDefault="008B1B6E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Handa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Surprise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41BCC" w:rsidRPr="00C354DF" w:rsidRDefault="008B1B6E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Oranges and Lemons</w:t>
                            </w:r>
                          </w:p>
                        </w:tc>
                        <w:tc>
                          <w:tcPr>
                            <w:tcW w:w="1630" w:type="dxa"/>
                          </w:tcPr>
                          <w:p w:rsidR="00F41BCC" w:rsidRPr="008B1B6E" w:rsidRDefault="00F41BCC" w:rsidP="000D3E68">
                            <w:pPr>
                              <w:rPr>
                                <w:rFonts w:asciiTheme="minorHAnsi" w:hAnsiTheme="minorHAnsi"/>
                                <w:highlight w:val="red"/>
                              </w:rPr>
                            </w:pPr>
                            <w:r w:rsidRPr="008B1B6E">
                              <w:rPr>
                                <w:rFonts w:asciiTheme="minorHAnsi" w:hAnsiTheme="minorHAnsi"/>
                                <w:highlight w:val="red"/>
                              </w:rPr>
                              <w:t>Dear Zoo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F41BCC" w:rsidRPr="008B1B6E" w:rsidRDefault="00F41BCC" w:rsidP="000D3E68">
                            <w:pPr>
                              <w:rPr>
                                <w:rFonts w:asciiTheme="minorHAnsi" w:hAnsiTheme="minorHAnsi"/>
                                <w:highlight w:val="red"/>
                              </w:rPr>
                            </w:pPr>
                            <w:r w:rsidRPr="008B1B6E">
                              <w:rPr>
                                <w:rFonts w:asciiTheme="minorHAnsi" w:hAnsiTheme="minorHAnsi"/>
                                <w:highlight w:val="red"/>
                              </w:rPr>
                              <w:t>Down in the jungle</w:t>
                            </w:r>
                          </w:p>
                        </w:tc>
                      </w:tr>
                      <w:tr w:rsidR="00F41BCC" w:rsidTr="000C63ED">
                        <w:tc>
                          <w:tcPr>
                            <w:tcW w:w="2127" w:type="dxa"/>
                          </w:tcPr>
                          <w:p w:rsidR="00F41BCC" w:rsidRPr="008B1B6E" w:rsidRDefault="00F41BCC" w:rsidP="000D3E68">
                            <w:pPr>
                              <w:rPr>
                                <w:rFonts w:asciiTheme="minorHAnsi" w:hAnsiTheme="minorHAnsi"/>
                                <w:highlight w:val="magenta"/>
                              </w:rPr>
                            </w:pPr>
                            <w:r w:rsidRPr="008B1B6E">
                              <w:rPr>
                                <w:rFonts w:asciiTheme="minorHAnsi" w:hAnsiTheme="minorHAnsi"/>
                                <w:highlight w:val="magenta"/>
                              </w:rPr>
                              <w:t>Jasper’s Beanstalk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41BCC" w:rsidRPr="008B1B6E" w:rsidRDefault="00F41BCC" w:rsidP="000D3E68">
                            <w:pPr>
                              <w:rPr>
                                <w:rFonts w:asciiTheme="minorHAnsi" w:hAnsiTheme="minorHAnsi"/>
                                <w:highlight w:val="magenta"/>
                              </w:rPr>
                            </w:pPr>
                            <w:r w:rsidRPr="008B1B6E">
                              <w:rPr>
                                <w:rFonts w:asciiTheme="minorHAnsi" w:hAnsiTheme="minorHAnsi"/>
                                <w:highlight w:val="magenta"/>
                              </w:rPr>
                              <w:t xml:space="preserve">Mary </w:t>
                            </w:r>
                            <w:proofErr w:type="spellStart"/>
                            <w:r w:rsidRPr="008B1B6E">
                              <w:rPr>
                                <w:rFonts w:asciiTheme="minorHAnsi" w:hAnsiTheme="minorHAnsi"/>
                                <w:highlight w:val="magenta"/>
                              </w:rPr>
                              <w:t>Mary</w:t>
                            </w:r>
                            <w:proofErr w:type="spellEnd"/>
                          </w:p>
                        </w:tc>
                        <w:tc>
                          <w:tcPr>
                            <w:tcW w:w="1630" w:type="dxa"/>
                          </w:tcPr>
                          <w:p w:rsidR="00F41BCC" w:rsidRDefault="00F41BCC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Gruffalo</w:t>
                            </w:r>
                            <w:r w:rsidR="008B1B6E">
                              <w:rPr>
                                <w:rFonts w:asciiTheme="minorHAnsi" w:hAnsiTheme="minorHAnsi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F41BCC" w:rsidRDefault="00F41BCC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Little Miss </w:t>
                            </w:r>
                            <w:bookmarkStart w:id="1" w:name="_GoBack"/>
                            <w:bookmarkEnd w:id="1"/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Muffet</w:t>
                            </w:r>
                            <w:proofErr w:type="spellEnd"/>
                            <w:r w:rsidR="008B1B6E">
                              <w:rPr>
                                <w:rFonts w:asciiTheme="minorHAnsi" w:hAnsiTheme="minorHAnsi"/>
                              </w:rPr>
                              <w:t xml:space="preserve"> x</w:t>
                            </w:r>
                          </w:p>
                        </w:tc>
                      </w:tr>
                    </w:tbl>
                    <w:p w:rsidR="001B1CD9" w:rsidRDefault="001B1CD9" w:rsidP="008B1B6E">
                      <w:pPr>
                        <w:rPr>
                          <w:rFonts w:asciiTheme="minorHAnsi" w:hAnsiTheme="minorHAnsi"/>
                        </w:rPr>
                      </w:pPr>
                    </w:p>
                    <w:tbl>
                      <w:tblPr>
                        <w:tblStyle w:val="TableGrid"/>
                        <w:tblW w:w="779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126"/>
                        <w:gridCol w:w="1630"/>
                        <w:gridCol w:w="1914"/>
                      </w:tblGrid>
                      <w:tr w:rsidR="008B1B6E" w:rsidTr="00E808C7">
                        <w:tc>
                          <w:tcPr>
                            <w:tcW w:w="4253" w:type="dxa"/>
                            <w:gridSpan w:val="2"/>
                          </w:tcPr>
                          <w:p w:rsidR="008B1B6E" w:rsidRDefault="008B1B6E" w:rsidP="008B1B6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Spring 1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Word Aware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8B1B6E" w:rsidRDefault="008B1B6E" w:rsidP="008B1B6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Spring 2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Word Aware</w:t>
                            </w:r>
                          </w:p>
                        </w:tc>
                      </w:tr>
                      <w:tr w:rsidR="008B1B6E" w:rsidTr="00E808C7">
                        <w:tc>
                          <w:tcPr>
                            <w:tcW w:w="2127" w:type="dxa"/>
                          </w:tcPr>
                          <w:p w:rsidR="008B1B6E" w:rsidRPr="008B1B6E" w:rsidRDefault="008B1B6E" w:rsidP="008B1B6E">
                            <w:pPr>
                              <w:rPr>
                                <w:rFonts w:asciiTheme="minorHAnsi" w:hAnsiTheme="minorHAnsi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1B6E" w:rsidRPr="008B1B6E" w:rsidRDefault="008B1B6E" w:rsidP="008B1B6E">
                            <w:pPr>
                              <w:rPr>
                                <w:rFonts w:asciiTheme="minorHAnsi" w:hAnsiTheme="minorHAnsi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</w:tcPr>
                          <w:p w:rsidR="008B1B6E" w:rsidRDefault="008B1B6E" w:rsidP="008B1B6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8B1B6E" w:rsidRDefault="008B1B6E" w:rsidP="008B1B6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B1B6E" w:rsidTr="00E808C7">
                        <w:tc>
                          <w:tcPr>
                            <w:tcW w:w="2127" w:type="dxa"/>
                          </w:tcPr>
                          <w:p w:rsidR="008B1B6E" w:rsidRPr="00C354DF" w:rsidRDefault="008B1B6E" w:rsidP="008B1B6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1B6E" w:rsidRPr="00C354DF" w:rsidRDefault="008B1B6E" w:rsidP="008B1B6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</w:tcPr>
                          <w:p w:rsidR="008B1B6E" w:rsidRPr="008B1B6E" w:rsidRDefault="008B1B6E" w:rsidP="008B1B6E">
                            <w:pPr>
                              <w:rPr>
                                <w:rFonts w:asciiTheme="minorHAnsi" w:hAnsiTheme="minorHAnsi"/>
                                <w:highlight w:val="red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8B1B6E" w:rsidRPr="008B1B6E" w:rsidRDefault="008B1B6E" w:rsidP="008B1B6E">
                            <w:pPr>
                              <w:rPr>
                                <w:rFonts w:asciiTheme="minorHAnsi" w:hAnsiTheme="minorHAnsi"/>
                                <w:highlight w:val="red"/>
                              </w:rPr>
                            </w:pPr>
                          </w:p>
                        </w:tc>
                      </w:tr>
                      <w:tr w:rsidR="008B1B6E" w:rsidTr="00E808C7">
                        <w:tc>
                          <w:tcPr>
                            <w:tcW w:w="2127" w:type="dxa"/>
                          </w:tcPr>
                          <w:p w:rsidR="008B1B6E" w:rsidRPr="008B1B6E" w:rsidRDefault="008B1B6E" w:rsidP="008B1B6E">
                            <w:pPr>
                              <w:rPr>
                                <w:rFonts w:asciiTheme="minorHAnsi" w:hAnsiTheme="minorHAnsi"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1B6E" w:rsidRPr="008B1B6E" w:rsidRDefault="008B1B6E" w:rsidP="008B1B6E">
                            <w:pPr>
                              <w:rPr>
                                <w:rFonts w:asciiTheme="minorHAnsi" w:hAnsiTheme="minorHAnsi"/>
                                <w:highlight w:val="magenta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</w:tcPr>
                          <w:p w:rsidR="008B1B6E" w:rsidRDefault="008B1B6E" w:rsidP="008B1B6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</w:tcPr>
                          <w:p w:rsidR="008B1B6E" w:rsidRDefault="008B1B6E" w:rsidP="008B1B6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</w:tbl>
                    <w:p w:rsidR="008B1B6E" w:rsidRPr="000D3E68" w:rsidRDefault="008B1B6E" w:rsidP="008B1B6E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CAE2" wp14:editId="1C570E8E">
                <wp:simplePos x="0" y="0"/>
                <wp:positionH relativeFrom="column">
                  <wp:posOffset>363524</wp:posOffset>
                </wp:positionH>
                <wp:positionV relativeFrom="paragraph">
                  <wp:posOffset>-113555</wp:posOffset>
                </wp:positionV>
                <wp:extent cx="3996745" cy="892810"/>
                <wp:effectExtent l="0" t="0" r="381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74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68" w:rsidRDefault="000D3E68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3E68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Challenge Pack</w:t>
                            </w:r>
                          </w:p>
                          <w:p w:rsidR="00B23EF2" w:rsidRDefault="00B23EF2" w:rsidP="00C148E1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>Early Years</w:t>
                            </w:r>
                          </w:p>
                          <w:p w:rsidR="00E97720" w:rsidRPr="00B23EF2" w:rsidRDefault="00F41BCC" w:rsidP="00C148E1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>Stories</w:t>
                            </w:r>
                            <w:r w:rsidR="008B1B6E"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 xml:space="preserve">, Poems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>and Rhymes</w:t>
                            </w:r>
                          </w:p>
                          <w:p w:rsidR="00E97720" w:rsidRPr="00B23EF2" w:rsidRDefault="00E97720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23EF2" w:rsidRPr="000D3E68" w:rsidRDefault="00B23EF2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CAE2" id="_x0000_s1027" type="#_x0000_t202" style="position:absolute;margin-left:28.6pt;margin-top:-8.95pt;width:314.7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UNJAIAACQ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" stroked="f">
                <v:textbox>
                  <w:txbxContent>
                    <w:p w:rsidR="000D3E68" w:rsidRDefault="000D3E68" w:rsidP="000D3E6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D3E68"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Challenge Pack</w:t>
                      </w:r>
                    </w:p>
                    <w:p w:rsidR="00B23EF2" w:rsidRDefault="00B23EF2" w:rsidP="00C148E1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>Early Years</w:t>
                      </w:r>
                    </w:p>
                    <w:p w:rsidR="00E97720" w:rsidRPr="00B23EF2" w:rsidRDefault="00F41BCC" w:rsidP="00C148E1">
                      <w:pPr>
                        <w:spacing w:after="200" w:line="276" w:lineRule="auto"/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>Stories</w:t>
                      </w:r>
                      <w:r w:rsidR="008B1B6E"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 xml:space="preserve">, Poems </w:t>
                      </w:r>
                      <w:r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  <w:t>and Rhymes</w:t>
                      </w:r>
                    </w:p>
                    <w:p w:rsidR="00E97720" w:rsidRPr="00B23EF2" w:rsidRDefault="00E97720" w:rsidP="000D3E68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</w:p>
                    <w:p w:rsidR="00B23EF2" w:rsidRPr="000D3E68" w:rsidRDefault="00B23EF2" w:rsidP="000D3E6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E6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0018" wp14:editId="1BA24F92">
                <wp:simplePos x="0" y="0"/>
                <wp:positionH relativeFrom="column">
                  <wp:posOffset>-102870</wp:posOffset>
                </wp:positionH>
                <wp:positionV relativeFrom="paragraph">
                  <wp:posOffset>-112395</wp:posOffset>
                </wp:positionV>
                <wp:extent cx="4810125" cy="472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72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8F7C4" id="Rectangle 6" o:spid="_x0000_s1026" style="position:absolute;margin-left:-8.1pt;margin-top:-8.85pt;width:378.75pt;height:37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" filled="f" strokecolor="#243f60 [1604]" strokeweight="2pt"/>
            </w:pict>
          </mc:Fallback>
        </mc:AlternateContent>
      </w:r>
      <w:r w:rsidR="000D3E6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34604" wp14:editId="1031E737">
                <wp:simplePos x="0" y="0"/>
                <wp:positionH relativeFrom="column">
                  <wp:posOffset>2392680</wp:posOffset>
                </wp:positionH>
                <wp:positionV relativeFrom="paragraph">
                  <wp:posOffset>4821555</wp:posOffset>
                </wp:positionV>
                <wp:extent cx="2209800" cy="17621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6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7F93BC" id="Rounded Rectangle 16" o:spid="_x0000_s1026" style="position:absolute;margin-left:188.4pt;margin-top:379.65pt;width:174pt;height:13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" filled="f" strokecolor="#243f60 [1604]" strokeweight="2pt"/>
            </w:pict>
          </mc:Fallback>
        </mc:AlternateContent>
      </w:r>
      <w:r w:rsidR="000D3E6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FE1B3" wp14:editId="76027D1F">
                <wp:simplePos x="0" y="0"/>
                <wp:positionH relativeFrom="column">
                  <wp:posOffset>-198120</wp:posOffset>
                </wp:positionH>
                <wp:positionV relativeFrom="paragraph">
                  <wp:posOffset>4821555</wp:posOffset>
                </wp:positionV>
                <wp:extent cx="2209800" cy="17621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6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CCE7C2" id="Rounded Rectangle 14" o:spid="_x0000_s1026" style="position:absolute;margin-left:-15.6pt;margin-top:379.65pt;width:174pt;height:13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" filled="f" strokecolor="#243f60 [1604]" strokeweight="2pt"/>
            </w:pict>
          </mc:Fallback>
        </mc:AlternateContent>
      </w:r>
    </w:p>
    <w:p w:rsidR="007F7263" w:rsidRDefault="008B1B6E">
      <w:pPr>
        <w:spacing w:after="200" w:line="276" w:lineRule="auto"/>
      </w:pPr>
      <w:r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91E78" wp14:editId="21D2CA7F">
                <wp:simplePos x="0" y="0"/>
                <wp:positionH relativeFrom="column">
                  <wp:posOffset>5017173</wp:posOffset>
                </wp:positionH>
                <wp:positionV relativeFrom="paragraph">
                  <wp:posOffset>4332036</wp:posOffset>
                </wp:positionV>
                <wp:extent cx="5029200" cy="2538484"/>
                <wp:effectExtent l="0" t="0" r="19050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5384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590F3" id="Rounded Rectangle 12" o:spid="_x0000_s1026" style="position:absolute;margin-left:395.05pt;margin-top:341.1pt;width:396pt;height:199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" filled="f" strokecolor="#243f60 [1604]" strokeweight="2pt"/>
            </w:pict>
          </mc:Fallback>
        </mc:AlternateContent>
      </w:r>
      <w:r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114E1" wp14:editId="5B0ABA9A">
                <wp:simplePos x="0" y="0"/>
                <wp:positionH relativeFrom="margin">
                  <wp:align>right</wp:align>
                </wp:positionH>
                <wp:positionV relativeFrom="paragraph">
                  <wp:posOffset>4463434</wp:posOffset>
                </wp:positionV>
                <wp:extent cx="4901166" cy="238539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66" cy="2385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C1" w:rsidRDefault="00640AC1" w:rsidP="00640AC1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Concept Questions</w:t>
                            </w:r>
                          </w:p>
                          <w:p w:rsidR="00DC3D9F" w:rsidRPr="00DC3D9F" w:rsidRDefault="008B1B6E" w:rsidP="00640A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Can a story, poem or rhyme be based on reality? </w:t>
                            </w:r>
                          </w:p>
                          <w:p w:rsidR="00DC3D9F" w:rsidRPr="00DC3D9F" w:rsidRDefault="00DC3D9F" w:rsidP="00640A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3D9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Why do people tell them? </w:t>
                            </w:r>
                          </w:p>
                          <w:p w:rsidR="00640AC1" w:rsidRPr="00DC3D9F" w:rsidRDefault="00DC3D9F" w:rsidP="00640A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3D9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What makes a great story</w:t>
                            </w:r>
                            <w:r w:rsidR="008B1B6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/poem/rhyme</w:t>
                            </w:r>
                            <w:r w:rsidRPr="00DC3D9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?</w:t>
                            </w:r>
                          </w:p>
                          <w:p w:rsidR="00961C24" w:rsidRPr="00640AC1" w:rsidRDefault="00780341" w:rsidP="00961C24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Key</w:t>
                            </w:r>
                            <w:r w:rsidR="000D3E6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Questions</w:t>
                            </w:r>
                          </w:p>
                          <w:p w:rsidR="00DC3D9F" w:rsidRDefault="00DC3D9F" w:rsidP="00961C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Can I tell a story?  </w:t>
                            </w:r>
                          </w:p>
                          <w:p w:rsidR="00961C24" w:rsidRDefault="000C63ED" w:rsidP="00961C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links can be made to other stories/characters?</w:t>
                            </w:r>
                          </w:p>
                          <w:p w:rsidR="00DC3D9F" w:rsidRDefault="00DC3D9F" w:rsidP="00DC3D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the difference between a story and a rhyme?</w:t>
                            </w:r>
                          </w:p>
                          <w:p w:rsidR="008A6086" w:rsidRDefault="008A6086" w:rsidP="00961C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Do you recognise any patterns?</w:t>
                            </w:r>
                            <w:r w:rsidR="00DC3D9F">
                              <w:rPr>
                                <w:rFonts w:asciiTheme="minorHAnsi" w:hAnsiTheme="minorHAnsi"/>
                              </w:rPr>
                              <w:t xml:space="preserve"> Can you find the rhyming words?</w:t>
                            </w:r>
                          </w:p>
                          <w:p w:rsidR="008A6086" w:rsidRDefault="008A6086" w:rsidP="00961C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How did …. feel? Why?</w:t>
                            </w:r>
                          </w:p>
                          <w:p w:rsidR="000C63ED" w:rsidRDefault="000C63ED" w:rsidP="00961C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do you like about…?</w:t>
                            </w:r>
                          </w:p>
                          <w:p w:rsidR="000C63ED" w:rsidRDefault="000C63ED" w:rsidP="00961C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do you dislike…?</w:t>
                            </w:r>
                          </w:p>
                          <w:p w:rsidR="000C63ED" w:rsidRDefault="000C63ED" w:rsidP="00961C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would happen if the character…?</w:t>
                            </w:r>
                          </w:p>
                          <w:p w:rsidR="000C63ED" w:rsidRDefault="000C63ED" w:rsidP="00961C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questions would you ask…?</w:t>
                            </w:r>
                          </w:p>
                          <w:p w:rsidR="000C63ED" w:rsidRPr="008A6086" w:rsidRDefault="000C63ED" w:rsidP="008A6086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14E1" id="_x0000_s1028" type="#_x0000_t202" style="position:absolute;margin-left:334.7pt;margin-top:351.45pt;width:385.9pt;height:187.8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" filled="f" stroked="f">
                <v:textbox>
                  <w:txbxContent>
                    <w:p w:rsidR="00640AC1" w:rsidRDefault="00640AC1" w:rsidP="00640AC1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Concept Questions</w:t>
                      </w:r>
                    </w:p>
                    <w:p w:rsidR="00DC3D9F" w:rsidRPr="00DC3D9F" w:rsidRDefault="008B1B6E" w:rsidP="00640A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Can a story, poem or rhyme be based on reality? </w:t>
                      </w:r>
                    </w:p>
                    <w:p w:rsidR="00DC3D9F" w:rsidRPr="00DC3D9F" w:rsidRDefault="00DC3D9F" w:rsidP="00640A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3D9F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Why do people tell them? </w:t>
                      </w:r>
                    </w:p>
                    <w:p w:rsidR="00640AC1" w:rsidRPr="00DC3D9F" w:rsidRDefault="00DC3D9F" w:rsidP="00640A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3D9F">
                        <w:rPr>
                          <w:rFonts w:asciiTheme="minorHAnsi" w:hAnsiTheme="minorHAnsi" w:cstheme="minorHAnsi"/>
                          <w:color w:val="auto"/>
                        </w:rPr>
                        <w:t>What makes a great story</w:t>
                      </w:r>
                      <w:r w:rsidR="008B1B6E">
                        <w:rPr>
                          <w:rFonts w:asciiTheme="minorHAnsi" w:hAnsiTheme="minorHAnsi" w:cstheme="minorHAnsi"/>
                          <w:color w:val="auto"/>
                        </w:rPr>
                        <w:t>/poem/rhyme</w:t>
                      </w:r>
                      <w:r w:rsidRPr="00DC3D9F">
                        <w:rPr>
                          <w:rFonts w:asciiTheme="minorHAnsi" w:hAnsiTheme="minorHAnsi" w:cstheme="minorHAnsi"/>
                          <w:color w:val="auto"/>
                        </w:rPr>
                        <w:t>?</w:t>
                      </w:r>
                    </w:p>
                    <w:p w:rsidR="00961C24" w:rsidRPr="00640AC1" w:rsidRDefault="00780341" w:rsidP="00961C24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Key</w:t>
                      </w:r>
                      <w:r w:rsidR="000D3E68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Questions</w:t>
                      </w:r>
                    </w:p>
                    <w:p w:rsidR="00DC3D9F" w:rsidRDefault="00DC3D9F" w:rsidP="00961C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Can I tell a story?  </w:t>
                      </w:r>
                    </w:p>
                    <w:p w:rsidR="00961C24" w:rsidRDefault="000C63ED" w:rsidP="00961C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links can be made to other stories/characters?</w:t>
                      </w:r>
                    </w:p>
                    <w:p w:rsidR="00DC3D9F" w:rsidRDefault="00DC3D9F" w:rsidP="00DC3D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the difference between a story and a rhyme?</w:t>
                      </w:r>
                    </w:p>
                    <w:p w:rsidR="008A6086" w:rsidRDefault="008A6086" w:rsidP="00961C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Do you recognise any patterns?</w:t>
                      </w:r>
                      <w:r w:rsidR="00DC3D9F">
                        <w:rPr>
                          <w:rFonts w:asciiTheme="minorHAnsi" w:hAnsiTheme="minorHAnsi"/>
                        </w:rPr>
                        <w:t xml:space="preserve"> Can you find the rhyming words?</w:t>
                      </w:r>
                    </w:p>
                    <w:p w:rsidR="008A6086" w:rsidRDefault="008A6086" w:rsidP="00961C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How did …. feel? Why?</w:t>
                      </w:r>
                    </w:p>
                    <w:p w:rsidR="000C63ED" w:rsidRDefault="000C63ED" w:rsidP="00961C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do you like about…?</w:t>
                      </w:r>
                    </w:p>
                    <w:p w:rsidR="000C63ED" w:rsidRDefault="000C63ED" w:rsidP="00961C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do you dislike…?</w:t>
                      </w:r>
                    </w:p>
                    <w:p w:rsidR="000C63ED" w:rsidRDefault="000C63ED" w:rsidP="00961C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would happen if the character…?</w:t>
                      </w:r>
                    </w:p>
                    <w:p w:rsidR="000C63ED" w:rsidRDefault="000C63ED" w:rsidP="00961C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questions would you ask…?</w:t>
                      </w:r>
                    </w:p>
                    <w:p w:rsidR="000C63ED" w:rsidRPr="008A6086" w:rsidRDefault="000C63ED" w:rsidP="008A6086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F940F" wp14:editId="3D3FBA99">
                <wp:simplePos x="0" y="0"/>
                <wp:positionH relativeFrom="margin">
                  <wp:posOffset>5303776</wp:posOffset>
                </wp:positionH>
                <wp:positionV relativeFrom="paragraph">
                  <wp:posOffset>2305344</wp:posOffset>
                </wp:positionV>
                <wp:extent cx="4162425" cy="2033516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033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1E" w:rsidRPr="000D3E68" w:rsidRDefault="00AA4C1E" w:rsidP="00AA4C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Thinking and Learning skills and tools –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 w:rsidRPr="00270247">
                              <w:rPr>
                                <w:rFonts w:asciiTheme="minorHAnsi" w:hAnsiTheme="minorHAnsi"/>
                              </w:rPr>
                              <w:t>We use Building Learning Power and some thinking organisers to help us be good learners. We learn how to work independently and not give up even when we face a challenge.</w:t>
                            </w:r>
                          </w:p>
                          <w:p w:rsidR="000D3E68" w:rsidRDefault="00B23EF2" w:rsidP="000D3E68">
                            <w:pP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A5BD734" wp14:editId="305BD6A9">
                                  <wp:extent cx="545911" cy="1317009"/>
                                  <wp:effectExtent l="0" t="0" r="6985" b="0"/>
                                  <wp:docPr id="26" name="Picture 26" descr="Notic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Notici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626" cy="1417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E46D31B" wp14:editId="0E1D981D">
                                  <wp:extent cx="525438" cy="1323833"/>
                                  <wp:effectExtent l="0" t="0" r="8255" b="0"/>
                                  <wp:docPr id="27" name="Picture 27" descr="Persevera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erseverance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281" cy="1439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615A31" wp14:editId="51CDD27B">
                                  <wp:extent cx="716508" cy="1385248"/>
                                  <wp:effectExtent l="0" t="0" r="7620" b="5715"/>
                                  <wp:docPr id="28" name="Picture 28" descr="Collabora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ollaborati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518" cy="1452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01099DD" wp14:editId="77EBA3AD">
                                  <wp:extent cx="586853" cy="1248770"/>
                                  <wp:effectExtent l="0" t="0" r="3810" b="8890"/>
                                  <wp:docPr id="29" name="Picture 29" descr="Making Link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Making Links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506" cy="130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0335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F30F5F" wp14:editId="78A17C29">
                                  <wp:extent cx="1020725" cy="911742"/>
                                  <wp:effectExtent l="0" t="0" r="8255" b="3175"/>
                                  <wp:docPr id="30" name="Picture 30" descr="H:\Teaching and Learning\cort 1\CAF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:\Teaching and Learning\cort 1\CAF.pn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20" cy="926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0B74"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  <w:t>WWW</w:t>
                            </w:r>
                          </w:p>
                          <w:p w:rsidR="00A60B74" w:rsidRDefault="00A60B74" w:rsidP="000D3E68">
                            <w:pP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48"/>
                                <w:szCs w:val="48"/>
                              </w:rPr>
                              <w:t xml:space="preserve">                                                   EBI</w:t>
                            </w:r>
                          </w:p>
                          <w:p w:rsidR="00A60B74" w:rsidRPr="000D3E68" w:rsidRDefault="00A60B74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940F" id="_x0000_s1029" type="#_x0000_t202" style="position:absolute;margin-left:417.6pt;margin-top:181.5pt;width:327.75pt;height:16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" filled="f" stroked="f">
                <v:textbox>
                  <w:txbxContent>
                    <w:p w:rsidR="00AA4C1E" w:rsidRPr="000D3E68" w:rsidRDefault="00AA4C1E" w:rsidP="00AA4C1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Thinking and Learning skills and tools –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 w:rsidRPr="00270247">
                        <w:rPr>
                          <w:rFonts w:asciiTheme="minorHAnsi" w:hAnsiTheme="minorHAnsi"/>
                        </w:rPr>
                        <w:t>We use Building Learning Power and some thinking organisers to help us be good learners. We learn how to work independently and not give up even when we face a challenge.</w:t>
                      </w:r>
                    </w:p>
                    <w:p w:rsidR="000D3E68" w:rsidRDefault="00B23EF2" w:rsidP="000D3E68">
                      <w:pP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A5BD734" wp14:editId="305BD6A9">
                            <wp:extent cx="545911" cy="1317009"/>
                            <wp:effectExtent l="0" t="0" r="6985" b="0"/>
                            <wp:docPr id="26" name="Picture 26" descr="Notic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Notici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626" cy="1417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E46D31B" wp14:editId="0E1D981D">
                            <wp:extent cx="525438" cy="1323833"/>
                            <wp:effectExtent l="0" t="0" r="8255" b="0"/>
                            <wp:docPr id="27" name="Picture 27" descr="Persevera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erseverance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281" cy="1439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0615A31" wp14:editId="51CDD27B">
                            <wp:extent cx="716508" cy="1385248"/>
                            <wp:effectExtent l="0" t="0" r="7620" b="5715"/>
                            <wp:docPr id="28" name="Picture 28" descr="Collaborati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ollaborati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518" cy="1452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01099DD" wp14:editId="77EBA3AD">
                            <wp:extent cx="586853" cy="1248770"/>
                            <wp:effectExtent l="0" t="0" r="3810" b="8890"/>
                            <wp:docPr id="29" name="Picture 29" descr="Making Link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Making Links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506" cy="130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0335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25F30F5F" wp14:editId="78A17C29">
                            <wp:extent cx="1020725" cy="911742"/>
                            <wp:effectExtent l="0" t="0" r="8255" b="3175"/>
                            <wp:docPr id="30" name="Picture 30" descr="H:\Teaching and Learning\cort 1\CAF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:\Teaching and Learning\cort 1\CAF.pn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6920" cy="926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0B74"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  <w:t>WWW</w:t>
                      </w:r>
                    </w:p>
                    <w:p w:rsidR="00A60B74" w:rsidRDefault="00A60B74" w:rsidP="000D3E68">
                      <w:pP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48"/>
                          <w:szCs w:val="48"/>
                        </w:rPr>
                        <w:t xml:space="preserve">                                                   EBI</w:t>
                      </w:r>
                    </w:p>
                    <w:p w:rsidR="00A60B74" w:rsidRPr="000D3E68" w:rsidRDefault="00A60B74" w:rsidP="000D3E6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19586" wp14:editId="4872167D">
                <wp:simplePos x="0" y="0"/>
                <wp:positionH relativeFrom="column">
                  <wp:posOffset>8674773</wp:posOffset>
                </wp:positionH>
                <wp:positionV relativeFrom="paragraph">
                  <wp:posOffset>2926317</wp:posOffset>
                </wp:positionV>
                <wp:extent cx="1064525" cy="777922"/>
                <wp:effectExtent l="0" t="0" r="2159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525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74" w:rsidRPr="00A60B74" w:rsidRDefault="00A60B74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60B7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WWW</w:t>
                            </w:r>
                          </w:p>
                          <w:p w:rsidR="00A60B74" w:rsidRPr="00A60B74" w:rsidRDefault="00A60B74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60B7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EBI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9586" id="Text Box 3" o:spid="_x0000_s1030" type="#_x0000_t202" style="position:absolute;margin-left:683.05pt;margin-top:230.4pt;width:83.8pt;height: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" fillcolor="white [3201]" strokeweight=".5pt">
                <v:textbox>
                  <w:txbxContent>
                    <w:p w:rsidR="00A60B74" w:rsidRPr="00A60B74" w:rsidRDefault="00A60B74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60B7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WWW</w:t>
                      </w:r>
                    </w:p>
                    <w:p w:rsidR="00A60B74" w:rsidRPr="00A60B74" w:rsidRDefault="00A60B74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60B7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EBI</w:t>
                      </w:r>
                    </w:p>
                  </w:txbxContent>
                </v:textbox>
              </v:shape>
            </w:pict>
          </mc:Fallback>
        </mc:AlternateContent>
      </w:r>
      <w:r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586F6" wp14:editId="29A76522">
                <wp:simplePos x="0" y="0"/>
                <wp:positionH relativeFrom="column">
                  <wp:posOffset>5033323</wp:posOffset>
                </wp:positionH>
                <wp:positionV relativeFrom="paragraph">
                  <wp:posOffset>1918402</wp:posOffset>
                </wp:positionV>
                <wp:extent cx="5029200" cy="2402958"/>
                <wp:effectExtent l="0" t="0" r="1905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4029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AB9A5" id="Rounded Rectangle 10" o:spid="_x0000_s1026" style="position:absolute;margin-left:396.3pt;margin-top:151.05pt;width:396pt;height:18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" filled="f" strokecolor="#243f60 [1604]" strokeweight="2pt"/>
            </w:pict>
          </mc:Fallback>
        </mc:AlternateContent>
      </w:r>
      <w:r w:rsidR="00C148E1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67F80" wp14:editId="5EB60A25">
                <wp:simplePos x="0" y="0"/>
                <wp:positionH relativeFrom="column">
                  <wp:posOffset>2470371</wp:posOffset>
                </wp:positionH>
                <wp:positionV relativeFrom="paragraph">
                  <wp:posOffset>4844829</wp:posOffset>
                </wp:positionV>
                <wp:extent cx="2074628" cy="1419225"/>
                <wp:effectExtent l="0" t="0" r="190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628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68" w:rsidRDefault="000D3E68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Public </w:t>
                            </w:r>
                            <w:r w:rsidR="00E822E7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Outcome</w:t>
                            </w:r>
                          </w:p>
                          <w:p w:rsidR="00B23EF2" w:rsidRDefault="00B23EF2" w:rsidP="00B23EF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23EF2" w:rsidRPr="00C148E1" w:rsidRDefault="00C148E1" w:rsidP="00B23EF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148E1">
                              <w:rPr>
                                <w:rFonts w:asciiTheme="minorHAnsi" w:hAnsiTheme="minorHAnsi"/>
                                <w:b/>
                              </w:rPr>
                              <w:t xml:space="preserve">We </w:t>
                            </w:r>
                            <w:r w:rsidR="000C63ED">
                              <w:rPr>
                                <w:rFonts w:asciiTheme="minorHAnsi" w:hAnsiTheme="minorHAnsi"/>
                                <w:b/>
                              </w:rPr>
                              <w:t>will organise a performance to celebrate a variety of familiar stories</w:t>
                            </w:r>
                            <w:r w:rsidR="008B1B6E">
                              <w:rPr>
                                <w:rFonts w:asciiTheme="minorHAnsi" w:hAnsiTheme="minorHAnsi"/>
                                <w:b/>
                              </w:rPr>
                              <w:t>, poems</w:t>
                            </w:r>
                            <w:r w:rsidR="000C63ED">
                              <w:rPr>
                                <w:rFonts w:asciiTheme="minorHAnsi" w:hAnsiTheme="minorHAnsi"/>
                                <w:b/>
                              </w:rPr>
                              <w:t xml:space="preserve"> and rhymes</w:t>
                            </w:r>
                            <w:r w:rsidRPr="00C148E1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  <w:r w:rsidR="001B1CD9" w:rsidRPr="00C148E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7F80" id="_x0000_s1031" type="#_x0000_t202" style="position:absolute;margin-left:194.5pt;margin-top:381.5pt;width:163.3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xXIwIAACQ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" stroked="f">
                <v:textbox>
                  <w:txbxContent>
                    <w:p w:rsidR="000D3E68" w:rsidRDefault="000D3E68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Public </w:t>
                      </w:r>
                      <w:r w:rsidR="00E822E7">
                        <w:rPr>
                          <w:rFonts w:asciiTheme="minorHAnsi" w:hAnsiTheme="minorHAnsi"/>
                          <w:b/>
                          <w:u w:val="single"/>
                        </w:rPr>
                        <w:t>Outcome</w:t>
                      </w:r>
                    </w:p>
                    <w:p w:rsidR="00B23EF2" w:rsidRDefault="00B23EF2" w:rsidP="00B23EF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23EF2" w:rsidRPr="00C148E1" w:rsidRDefault="00C148E1" w:rsidP="00B23EF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148E1">
                        <w:rPr>
                          <w:rFonts w:asciiTheme="minorHAnsi" w:hAnsiTheme="minorHAnsi"/>
                          <w:b/>
                        </w:rPr>
                        <w:t xml:space="preserve">We </w:t>
                      </w:r>
                      <w:r w:rsidR="000C63ED">
                        <w:rPr>
                          <w:rFonts w:asciiTheme="minorHAnsi" w:hAnsiTheme="minorHAnsi"/>
                          <w:b/>
                        </w:rPr>
                        <w:t>will organise a performance to celebrate a variety of familiar stories</w:t>
                      </w:r>
                      <w:r w:rsidR="008B1B6E">
                        <w:rPr>
                          <w:rFonts w:asciiTheme="minorHAnsi" w:hAnsiTheme="minorHAnsi"/>
                          <w:b/>
                        </w:rPr>
                        <w:t>, poems</w:t>
                      </w:r>
                      <w:r w:rsidR="000C63ED">
                        <w:rPr>
                          <w:rFonts w:asciiTheme="minorHAnsi" w:hAnsiTheme="minorHAnsi"/>
                          <w:b/>
                        </w:rPr>
                        <w:t xml:space="preserve"> and rhymes</w:t>
                      </w:r>
                      <w:r w:rsidRPr="00C148E1">
                        <w:rPr>
                          <w:rFonts w:asciiTheme="minorHAnsi" w:hAnsiTheme="minorHAnsi"/>
                          <w:b/>
                        </w:rPr>
                        <w:t>.</w:t>
                      </w:r>
                      <w:r w:rsidR="001B1CD9" w:rsidRPr="00C148E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48E1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01393" wp14:editId="65EB919E">
                <wp:simplePos x="0" y="0"/>
                <wp:positionH relativeFrom="margin">
                  <wp:posOffset>-88817</wp:posOffset>
                </wp:positionH>
                <wp:positionV relativeFrom="paragraph">
                  <wp:posOffset>4788535</wp:posOffset>
                </wp:positionV>
                <wp:extent cx="2020998" cy="143539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998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7B" w:rsidRPr="0053407B" w:rsidRDefault="000D3E68" w:rsidP="0053407B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Hooks or memorable experiences</w:t>
                            </w:r>
                          </w:p>
                          <w:p w:rsidR="00B23EF2" w:rsidRDefault="008B1B6E" w:rsidP="000C63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Visit the</w:t>
                            </w:r>
                            <w:r w:rsidR="00D64AAA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0C63ED" w:rsidRPr="000C63ED">
                              <w:rPr>
                                <w:rFonts w:asciiTheme="minorHAnsi" w:hAnsiTheme="minorHAnsi"/>
                                <w:i/>
                              </w:rPr>
                              <w:t>Theatre</w:t>
                            </w:r>
                          </w:p>
                          <w:p w:rsidR="000C63ED" w:rsidRDefault="000C63ED" w:rsidP="000C63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Story clues to introduce each story</w:t>
                            </w:r>
                          </w:p>
                          <w:p w:rsidR="000C63ED" w:rsidRDefault="000C63ED" w:rsidP="000C63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Experiences linked to each stor</w:t>
                            </w:r>
                            <w:r w:rsidR="008B1B6E">
                              <w:rPr>
                                <w:rFonts w:asciiTheme="minorHAnsi" w:hAnsiTheme="minorHAnsi"/>
                                <w:i/>
                              </w:rPr>
                              <w:t>y, poem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 and rhyme</w:t>
                            </w:r>
                          </w:p>
                          <w:p w:rsidR="000C63ED" w:rsidRPr="000C63ED" w:rsidRDefault="000C63ED" w:rsidP="000C63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Stories</w:t>
                            </w:r>
                            <w:r w:rsidR="008B1B6E">
                              <w:rPr>
                                <w:rFonts w:asciiTheme="minorHAnsi" w:hAnsiTheme="minorHAnsi"/>
                                <w:i/>
                              </w:rPr>
                              <w:t xml:space="preserve">, poems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and rhymes performance</w:t>
                            </w:r>
                          </w:p>
                          <w:p w:rsidR="00B23EF2" w:rsidRDefault="00B23EF2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23EF2" w:rsidRDefault="00B23EF2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23EF2" w:rsidRDefault="00B23EF2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23EF2" w:rsidRDefault="00B23EF2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23EF2" w:rsidRDefault="00B23EF2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23EF2" w:rsidRDefault="00B23EF2" w:rsidP="000D3E6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23EF2" w:rsidRPr="000D3E68" w:rsidRDefault="00B23EF2" w:rsidP="000D3E6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1393" id="_x0000_s1032" type="#_x0000_t202" style="position:absolute;margin-left:-7pt;margin-top:377.05pt;width:159.15pt;height:11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" stroked="f">
                <v:textbox>
                  <w:txbxContent>
                    <w:p w:rsidR="0053407B" w:rsidRPr="0053407B" w:rsidRDefault="000D3E68" w:rsidP="0053407B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Hooks or memorable experiences</w:t>
                      </w:r>
                    </w:p>
                    <w:p w:rsidR="00B23EF2" w:rsidRDefault="008B1B6E" w:rsidP="000C63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Visit the</w:t>
                      </w:r>
                      <w:r w:rsidR="00D64AAA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0C63ED" w:rsidRPr="000C63ED">
                        <w:rPr>
                          <w:rFonts w:asciiTheme="minorHAnsi" w:hAnsiTheme="minorHAnsi"/>
                          <w:i/>
                        </w:rPr>
                        <w:t>Theatre</w:t>
                      </w:r>
                    </w:p>
                    <w:p w:rsidR="000C63ED" w:rsidRDefault="000C63ED" w:rsidP="000C63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Story clues to introduce each story</w:t>
                      </w:r>
                    </w:p>
                    <w:p w:rsidR="000C63ED" w:rsidRDefault="000C63ED" w:rsidP="000C63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Experiences linked to each stor</w:t>
                      </w:r>
                      <w:r w:rsidR="008B1B6E">
                        <w:rPr>
                          <w:rFonts w:asciiTheme="minorHAnsi" w:hAnsiTheme="minorHAnsi"/>
                          <w:i/>
                        </w:rPr>
                        <w:t>y, poem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 xml:space="preserve"> and rhyme</w:t>
                      </w:r>
                    </w:p>
                    <w:p w:rsidR="000C63ED" w:rsidRPr="000C63ED" w:rsidRDefault="000C63ED" w:rsidP="000C63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Stories</w:t>
                      </w:r>
                      <w:r w:rsidR="008B1B6E">
                        <w:rPr>
                          <w:rFonts w:asciiTheme="minorHAnsi" w:hAnsiTheme="minorHAnsi"/>
                          <w:i/>
                        </w:rPr>
                        <w:t xml:space="preserve">, poems 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and rhymes performance</w:t>
                      </w:r>
                    </w:p>
                    <w:p w:rsidR="00B23EF2" w:rsidRDefault="00B23EF2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23EF2" w:rsidRDefault="00B23EF2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23EF2" w:rsidRDefault="00B23EF2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23EF2" w:rsidRDefault="00B23EF2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23EF2" w:rsidRDefault="00B23EF2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23EF2" w:rsidRDefault="00B23EF2" w:rsidP="000D3E6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23EF2" w:rsidRPr="000D3E68" w:rsidRDefault="00B23EF2" w:rsidP="000D3E6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E427A" wp14:editId="04890144">
                <wp:simplePos x="0" y="0"/>
                <wp:positionH relativeFrom="column">
                  <wp:posOffset>384369</wp:posOffset>
                </wp:positionH>
                <wp:positionV relativeFrom="paragraph">
                  <wp:posOffset>1916623</wp:posOffset>
                </wp:positionV>
                <wp:extent cx="2374265" cy="2362810"/>
                <wp:effectExtent l="0" t="0" r="114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68" w:rsidRDefault="000D3E68" w:rsidP="000D3E68"/>
                          <w:p w:rsidR="000D3E68" w:rsidRDefault="000D3E68" w:rsidP="000D3E68"/>
                          <w:p w:rsidR="000D3E68" w:rsidRDefault="00F41BCC" w:rsidP="00F41B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62D57" wp14:editId="7E464B80">
                                  <wp:extent cx="3104190" cy="1839433"/>
                                  <wp:effectExtent l="0" t="0" r="1270" b="8890"/>
                                  <wp:docPr id="2" name="Picture 2" descr="Image result for story book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ory book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3126" cy="186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427A" id="_x0000_s1033" type="#_x0000_t202" style="position:absolute;margin-left:30.25pt;margin-top:150.9pt;width:186.95pt;height:186.0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3y8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">
                <v:textbox>
                  <w:txbxContent>
                    <w:p w:rsidR="000D3E68" w:rsidRDefault="000D3E68" w:rsidP="000D3E68"/>
                    <w:p w:rsidR="000D3E68" w:rsidRDefault="000D3E68" w:rsidP="000D3E68"/>
                    <w:p w:rsidR="000D3E68" w:rsidRDefault="00F41BCC" w:rsidP="00F41B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462D57" wp14:editId="7E464B80">
                            <wp:extent cx="3104190" cy="1839433"/>
                            <wp:effectExtent l="0" t="0" r="1270" b="8890"/>
                            <wp:docPr id="2" name="Picture 2" descr="Image result for story book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ory book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3126" cy="186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7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F2901" wp14:editId="10C4CE0D">
                <wp:simplePos x="0" y="0"/>
                <wp:positionH relativeFrom="column">
                  <wp:posOffset>373602</wp:posOffset>
                </wp:positionH>
                <wp:positionV relativeFrom="paragraph">
                  <wp:posOffset>620955</wp:posOffset>
                </wp:positionV>
                <wp:extent cx="2374265" cy="1190847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68" w:rsidRDefault="000D3E68" w:rsidP="00B23E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Learning Challenge</w:t>
                            </w:r>
                          </w:p>
                          <w:p w:rsidR="00522778" w:rsidRPr="00522778" w:rsidRDefault="00522778" w:rsidP="00522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</w:pPr>
                            <w:r w:rsidRPr="0052277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>Can we put on our own Festival of Stories and Rhymes performance</w:t>
                            </w:r>
                            <w:r w:rsidR="00E822E7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>,</w:t>
                            </w:r>
                            <w:r w:rsidRPr="0052277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 xml:space="preserve"> so that we can share these with our families </w:t>
                            </w:r>
                            <w:r w:rsidR="00450F5D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t>on class Dojo?</w:t>
                            </w:r>
                          </w:p>
                          <w:p w:rsidR="00B23EF2" w:rsidRPr="00B23EF2" w:rsidRDefault="00B23EF2" w:rsidP="00B23EF2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2901" id="_x0000_s1034" type="#_x0000_t202" style="position:absolute;margin-left:29.4pt;margin-top:48.9pt;width:186.95pt;height:9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HSJA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" stroked="f">
                <v:textbox>
                  <w:txbxContent>
                    <w:p w:rsidR="000D3E68" w:rsidRDefault="000D3E68" w:rsidP="00B23EF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Learning Challenge</w:t>
                      </w:r>
                    </w:p>
                    <w:p w:rsidR="00522778" w:rsidRPr="00522778" w:rsidRDefault="00522778" w:rsidP="00522778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</w:pPr>
                      <w:r w:rsidRPr="00522778"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>Can we put on our own Festival of Stories and Rhymes performance</w:t>
                      </w:r>
                      <w:r w:rsidR="00E822E7"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>,</w:t>
                      </w:r>
                      <w:r w:rsidRPr="00522778"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 xml:space="preserve"> so that we can share these with our families </w:t>
                      </w:r>
                      <w:r w:rsidR="00450F5D">
                        <w:rPr>
                          <w:rFonts w:asciiTheme="minorHAnsi" w:hAnsiTheme="minorHAnsi" w:cstheme="minorHAnsi"/>
                          <w:sz w:val="32"/>
                          <w:szCs w:val="24"/>
                        </w:rPr>
                        <w:t>on class Dojo?</w:t>
                      </w:r>
                    </w:p>
                    <w:p w:rsidR="00B23EF2" w:rsidRPr="00B23EF2" w:rsidRDefault="00B23EF2" w:rsidP="00B23EF2">
                      <w:pP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E68">
        <w:br w:type="page"/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128"/>
        <w:gridCol w:w="426"/>
        <w:gridCol w:w="1414"/>
        <w:gridCol w:w="1830"/>
        <w:gridCol w:w="3919"/>
        <w:gridCol w:w="3235"/>
        <w:gridCol w:w="3919"/>
      </w:tblGrid>
      <w:tr w:rsidR="007F7263" w:rsidTr="00EE6200">
        <w:trPr>
          <w:trHeight w:val="210"/>
        </w:trPr>
        <w:tc>
          <w:tcPr>
            <w:tcW w:w="1128" w:type="dxa"/>
            <w:shd w:val="clear" w:color="auto" w:fill="CCC0D9" w:themeFill="accent4" w:themeFillTint="66"/>
          </w:tcPr>
          <w:p w:rsidR="007F7263" w:rsidRPr="007F7263" w:rsidRDefault="007F726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726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Year Group</w:t>
            </w:r>
          </w:p>
        </w:tc>
        <w:tc>
          <w:tcPr>
            <w:tcW w:w="426" w:type="dxa"/>
          </w:tcPr>
          <w:p w:rsidR="007F7263" w:rsidRPr="007F7263" w:rsidRDefault="00767F46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1414" w:type="dxa"/>
            <w:shd w:val="clear" w:color="auto" w:fill="CCC0D9" w:themeFill="accent4" w:themeFillTint="66"/>
          </w:tcPr>
          <w:p w:rsidR="007F7263" w:rsidRPr="007F7263" w:rsidRDefault="007F726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830" w:type="dxa"/>
          </w:tcPr>
          <w:p w:rsidR="007F7263" w:rsidRPr="007F7263" w:rsidRDefault="008A6086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919" w:type="dxa"/>
            <w:shd w:val="clear" w:color="auto" w:fill="CCC0D9" w:themeFill="accent4" w:themeFillTint="66"/>
          </w:tcPr>
          <w:p w:rsidR="007F7263" w:rsidRPr="007F7263" w:rsidRDefault="007F726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7263">
              <w:rPr>
                <w:rFonts w:asciiTheme="minorHAnsi" w:hAnsiTheme="minorHAnsi"/>
                <w:b/>
                <w:sz w:val="18"/>
                <w:szCs w:val="18"/>
              </w:rPr>
              <w:t>Challenge pack</w:t>
            </w:r>
          </w:p>
        </w:tc>
        <w:tc>
          <w:tcPr>
            <w:tcW w:w="7154" w:type="dxa"/>
            <w:gridSpan w:val="2"/>
          </w:tcPr>
          <w:p w:rsidR="007F7263" w:rsidRPr="007F7263" w:rsidRDefault="008A6086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Stories and Rhymes</w:t>
            </w:r>
          </w:p>
        </w:tc>
      </w:tr>
      <w:tr w:rsidR="007F7263" w:rsidTr="00EE6200">
        <w:trPr>
          <w:trHeight w:val="528"/>
        </w:trPr>
        <w:tc>
          <w:tcPr>
            <w:tcW w:w="1554" w:type="dxa"/>
            <w:gridSpan w:val="2"/>
            <w:shd w:val="clear" w:color="auto" w:fill="8DC9B1"/>
          </w:tcPr>
          <w:p w:rsidR="007F7263" w:rsidRPr="00D042F7" w:rsidRDefault="007F7263" w:rsidP="00D042F7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  <w:b/>
              </w:rPr>
              <w:t>SUBJECT FOCUS</w:t>
            </w:r>
            <w:r w:rsidRPr="00D042F7">
              <w:rPr>
                <w:rFonts w:asciiTheme="minorHAnsi" w:hAnsiTheme="minorHAnsi" w:cstheme="minorHAnsi"/>
              </w:rPr>
              <w:t xml:space="preserve">                            </w:t>
            </w:r>
          </w:p>
        </w:tc>
        <w:tc>
          <w:tcPr>
            <w:tcW w:w="3244" w:type="dxa"/>
            <w:gridSpan w:val="2"/>
            <w:shd w:val="clear" w:color="auto" w:fill="D9D9D9" w:themeFill="background1" w:themeFillShade="D9"/>
          </w:tcPr>
          <w:p w:rsidR="007F7263" w:rsidRPr="00D042F7" w:rsidRDefault="007F7263" w:rsidP="004B741E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Children will learn about</w:t>
            </w:r>
            <w:r w:rsidR="004B741E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7F7263" w:rsidRPr="00D042F7" w:rsidRDefault="007F7263" w:rsidP="004B741E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 xml:space="preserve">Children will know </w:t>
            </w:r>
            <w:r w:rsidR="004B741E">
              <w:rPr>
                <w:rFonts w:asciiTheme="minorHAnsi" w:hAnsiTheme="minorHAnsi" w:cstheme="minorHAnsi"/>
              </w:rPr>
              <w:t>how to</w:t>
            </w:r>
            <w:r w:rsidRPr="00D042F7">
              <w:rPr>
                <w:rFonts w:asciiTheme="minorHAnsi" w:hAnsiTheme="minorHAnsi" w:cstheme="minorHAnsi"/>
                <w:b/>
              </w:rPr>
              <w:t xml:space="preserve"> </w:t>
            </w:r>
            <w:r w:rsidR="004B741E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7F7263" w:rsidRPr="00D042F7" w:rsidRDefault="007F7263" w:rsidP="00D042F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42F7">
              <w:rPr>
                <w:rFonts w:asciiTheme="minorHAnsi" w:hAnsiTheme="minorHAnsi" w:cstheme="minorHAnsi"/>
              </w:rPr>
              <w:t>Prior learning</w:t>
            </w:r>
            <w:r w:rsidRPr="00D042F7">
              <w:rPr>
                <w:rFonts w:asciiTheme="minorHAnsi" w:hAnsiTheme="minorHAnsi" w:cstheme="minorHAnsi"/>
                <w:b/>
              </w:rPr>
              <w:t xml:space="preserve"> (Schemata)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7F7263" w:rsidRPr="00D042F7" w:rsidRDefault="007F7263" w:rsidP="00D042F7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Vocabulary</w:t>
            </w:r>
          </w:p>
        </w:tc>
      </w:tr>
      <w:tr w:rsidR="003D3BC8" w:rsidTr="00EE6200">
        <w:trPr>
          <w:trHeight w:val="528"/>
        </w:trPr>
        <w:tc>
          <w:tcPr>
            <w:tcW w:w="1554" w:type="dxa"/>
            <w:gridSpan w:val="2"/>
            <w:shd w:val="clear" w:color="auto" w:fill="8DC9B1"/>
          </w:tcPr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 xml:space="preserve">Personal, social, emotional development 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8A6086" w:rsidRPr="00C354DF" w:rsidRDefault="00DC3D9F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C354DF">
              <w:rPr>
                <w:rFonts w:asciiTheme="minorHAnsi" w:hAnsiTheme="minorHAnsi" w:cstheme="minorHAnsi"/>
              </w:rPr>
              <w:t>E</w:t>
            </w:r>
            <w:r w:rsidR="008A6086" w:rsidRPr="00C354DF">
              <w:rPr>
                <w:rFonts w:asciiTheme="minorHAnsi" w:hAnsiTheme="minorHAnsi" w:cstheme="minorHAnsi"/>
              </w:rPr>
              <w:t>xploring ideas and having their own opinions</w:t>
            </w:r>
          </w:p>
          <w:p w:rsidR="00DC3D9F" w:rsidRPr="00C354DF" w:rsidRDefault="00DC3D9F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C354DF">
              <w:rPr>
                <w:rFonts w:asciiTheme="minorHAnsi" w:hAnsiTheme="minorHAnsi" w:cstheme="minorHAnsi"/>
              </w:rPr>
              <w:t>Other people’s feelings and how our actions affect those around us</w:t>
            </w:r>
          </w:p>
          <w:p w:rsidR="008A6086" w:rsidRDefault="00DC3D9F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C354DF">
              <w:rPr>
                <w:rFonts w:asciiTheme="minorHAnsi" w:hAnsiTheme="minorHAnsi" w:cstheme="minorHAnsi"/>
              </w:rPr>
              <w:t>Talking positively about themselves and their abilities.</w:t>
            </w:r>
          </w:p>
          <w:p w:rsidR="008A6086" w:rsidRDefault="008A6086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A6086" w:rsidRDefault="008A6086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19" w:type="dxa"/>
            <w:shd w:val="clear" w:color="auto" w:fill="auto"/>
          </w:tcPr>
          <w:p w:rsidR="008A6086" w:rsidRDefault="008A6086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and talk about their learning</w:t>
            </w:r>
          </w:p>
          <w:p w:rsidR="008A6086" w:rsidRDefault="008A6086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Value each other’s ideas</w:t>
            </w:r>
          </w:p>
          <w:p w:rsidR="008A6086" w:rsidRDefault="008A6086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Express their thoughts, ideas and feelings confidently 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Take turns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Listen carefully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 xml:space="preserve">Tell </w:t>
            </w:r>
            <w:r w:rsidR="00750EB9">
              <w:rPr>
                <w:rFonts w:asciiTheme="minorHAnsi" w:hAnsiTheme="minorHAnsi" w:cstheme="minorHAnsi"/>
                <w:color w:val="auto"/>
              </w:rPr>
              <w:t>someone what they</w:t>
            </w:r>
            <w:r w:rsidR="008A6086">
              <w:rPr>
                <w:rFonts w:asciiTheme="minorHAnsi" w:hAnsiTheme="minorHAnsi" w:cstheme="minorHAnsi"/>
                <w:color w:val="auto"/>
              </w:rPr>
              <w:t xml:space="preserve"> like and say why</w:t>
            </w:r>
          </w:p>
          <w:p w:rsidR="003D3BC8" w:rsidRPr="00D042F7" w:rsidRDefault="00750EB9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Describe what they are good at and what they</w:t>
            </w:r>
            <w:r w:rsidR="003D3BC8" w:rsidRPr="00D042F7">
              <w:rPr>
                <w:rFonts w:asciiTheme="minorHAnsi" w:hAnsiTheme="minorHAnsi" w:cstheme="minorHAnsi"/>
                <w:color w:val="auto"/>
              </w:rPr>
              <w:t xml:space="preserve"> need to get better at.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Use good manners</w:t>
            </w:r>
          </w:p>
          <w:p w:rsidR="003D3BC8" w:rsidRPr="00D042F7" w:rsidRDefault="00750EB9" w:rsidP="0021779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Value their own success </w:t>
            </w:r>
          </w:p>
        </w:tc>
        <w:tc>
          <w:tcPr>
            <w:tcW w:w="3235" w:type="dxa"/>
            <w:shd w:val="clear" w:color="auto" w:fill="auto"/>
          </w:tcPr>
          <w:p w:rsidR="00834519" w:rsidRPr="00D042F7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it is important to</w:t>
            </w:r>
            <w:r w:rsidRPr="00D042F7">
              <w:rPr>
                <w:rFonts w:asciiTheme="minorHAnsi" w:hAnsiTheme="minorHAnsi" w:cstheme="minorHAnsi"/>
              </w:rPr>
              <w:t xml:space="preserve"> understand and respect people’s feelings</w:t>
            </w:r>
          </w:p>
          <w:p w:rsidR="00834519" w:rsidRPr="00D042F7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some emotions and say how I am feeling: happy, sad, angry, worried, anxious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834519" w:rsidRPr="00D042F7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how their</w:t>
            </w:r>
            <w:r w:rsidRPr="00D042F7">
              <w:rPr>
                <w:rFonts w:asciiTheme="minorHAnsi" w:hAnsiTheme="minorHAnsi" w:cstheme="minorHAnsi"/>
                <w:color w:val="auto"/>
              </w:rPr>
              <w:t xml:space="preserve"> actions can affect others</w:t>
            </w:r>
            <w:r>
              <w:rPr>
                <w:rFonts w:asciiTheme="minorHAnsi" w:hAnsiTheme="minorHAnsi" w:cstheme="minorHAnsi"/>
                <w:color w:val="auto"/>
              </w:rPr>
              <w:t>’</w:t>
            </w:r>
            <w:r w:rsidRPr="00D042F7">
              <w:rPr>
                <w:rFonts w:asciiTheme="minorHAnsi" w:hAnsiTheme="minorHAnsi" w:cstheme="minorHAnsi"/>
                <w:color w:val="auto"/>
              </w:rPr>
              <w:t xml:space="preserve"> feelings and can cause conflict.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understanding </w:t>
            </w:r>
            <w:r w:rsidRPr="00D042F7">
              <w:rPr>
                <w:rFonts w:asciiTheme="minorHAnsi" w:hAnsiTheme="minorHAnsi" w:cstheme="minorHAnsi"/>
                <w:color w:val="auto"/>
              </w:rPr>
              <w:t>the c</w:t>
            </w:r>
            <w:r>
              <w:rPr>
                <w:rFonts w:asciiTheme="minorHAnsi" w:hAnsiTheme="minorHAnsi" w:cstheme="minorHAnsi"/>
                <w:color w:val="auto"/>
              </w:rPr>
              <w:t>lass and school rules to keep themselves</w:t>
            </w:r>
            <w:r w:rsidRPr="00D042F7">
              <w:rPr>
                <w:rFonts w:asciiTheme="minorHAnsi" w:hAnsiTheme="minorHAnsi" w:cstheme="minorHAnsi"/>
                <w:color w:val="auto"/>
              </w:rPr>
              <w:t xml:space="preserve"> and others safe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initiating conversations and forming good relationships with peers and familiar adults.</w:t>
            </w: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Pr="00D3474C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>initiating conversations, attending</w:t>
            </w:r>
            <w:r>
              <w:rPr>
                <w:rFonts w:asciiTheme="minorHAnsi" w:hAnsiTheme="minorHAnsi" w:cstheme="minorHAnsi"/>
              </w:rPr>
              <w:t xml:space="preserve"> to and </w:t>
            </w:r>
            <w:r w:rsidRPr="00D3474C">
              <w:rPr>
                <w:rFonts w:asciiTheme="minorHAnsi" w:hAnsiTheme="minorHAnsi" w:cstheme="minorHAnsi"/>
              </w:rPr>
              <w:t>taking account of what others say.</w:t>
            </w:r>
          </w:p>
          <w:p w:rsidR="00834519" w:rsidRPr="00D3474C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750EB9" w:rsidRPr="00D042F7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makes them special.</w:t>
            </w:r>
          </w:p>
        </w:tc>
        <w:tc>
          <w:tcPr>
            <w:tcW w:w="3919" w:type="dxa"/>
            <w:shd w:val="clear" w:color="auto" w:fill="auto"/>
          </w:tcPr>
          <w:p w:rsidR="00750EB9" w:rsidRPr="00D042F7" w:rsidRDefault="003D3BC8" w:rsidP="00750EB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Listen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21779A">
              <w:rPr>
                <w:rFonts w:asciiTheme="minorHAnsi" w:hAnsiTheme="minorHAnsi" w:cstheme="minorHAnsi"/>
                <w:color w:val="auto"/>
              </w:rPr>
              <w:t>v</w:t>
            </w:r>
            <w:r w:rsidR="00750EB9">
              <w:rPr>
                <w:rFonts w:asciiTheme="minorHAnsi" w:hAnsiTheme="minorHAnsi" w:cstheme="minorHAnsi"/>
                <w:color w:val="auto"/>
              </w:rPr>
              <w:t xml:space="preserve">alue, </w:t>
            </w:r>
            <w:r w:rsidR="0021779A">
              <w:rPr>
                <w:rFonts w:asciiTheme="minorHAnsi" w:hAnsiTheme="minorHAnsi" w:cstheme="minorHAnsi"/>
                <w:color w:val="auto"/>
              </w:rPr>
              <w:t>r</w:t>
            </w:r>
            <w:r w:rsidR="00750EB9">
              <w:rPr>
                <w:rFonts w:asciiTheme="minorHAnsi" w:hAnsiTheme="minorHAnsi" w:cstheme="minorHAnsi"/>
                <w:color w:val="auto"/>
              </w:rPr>
              <w:t xml:space="preserve">espect, </w:t>
            </w:r>
            <w:r w:rsidR="0021779A">
              <w:rPr>
                <w:rFonts w:asciiTheme="minorHAnsi" w:hAnsiTheme="minorHAnsi" w:cstheme="minorHAnsi"/>
                <w:color w:val="auto"/>
              </w:rPr>
              <w:t>w</w:t>
            </w:r>
            <w:r w:rsidRPr="00D042F7">
              <w:rPr>
                <w:rFonts w:asciiTheme="minorHAnsi" w:hAnsiTheme="minorHAnsi" w:cstheme="minorHAnsi"/>
                <w:color w:val="auto"/>
              </w:rPr>
              <w:t>ait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21779A">
              <w:rPr>
                <w:rFonts w:asciiTheme="minorHAnsi" w:hAnsiTheme="minorHAnsi" w:cstheme="minorHAnsi"/>
                <w:color w:val="auto"/>
              </w:rPr>
              <w:t>k</w:t>
            </w:r>
            <w:r w:rsidRPr="00D042F7">
              <w:rPr>
                <w:rFonts w:asciiTheme="minorHAnsi" w:hAnsiTheme="minorHAnsi" w:cstheme="minorHAnsi"/>
                <w:color w:val="auto"/>
              </w:rPr>
              <w:t>ind</w:t>
            </w:r>
            <w:r w:rsidR="00750EB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21779A">
              <w:rPr>
                <w:rFonts w:asciiTheme="minorHAnsi" w:hAnsiTheme="minorHAnsi" w:cstheme="minorHAnsi"/>
                <w:color w:val="auto"/>
              </w:rPr>
              <w:t>express, c</w:t>
            </w:r>
            <w:r w:rsidR="00750EB9">
              <w:rPr>
                <w:rFonts w:asciiTheme="minorHAnsi" w:hAnsiTheme="minorHAnsi" w:cstheme="minorHAnsi"/>
                <w:color w:val="auto"/>
              </w:rPr>
              <w:t>onfidence</w:t>
            </w:r>
            <w:r w:rsidR="00DC3D9F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21779A">
              <w:rPr>
                <w:rFonts w:asciiTheme="minorHAnsi" w:hAnsiTheme="minorHAnsi" w:cstheme="minorHAnsi"/>
                <w:color w:val="auto"/>
              </w:rPr>
              <w:t>b</w:t>
            </w:r>
            <w:r w:rsidR="00DC3D9F">
              <w:rPr>
                <w:rFonts w:asciiTheme="minorHAnsi" w:hAnsiTheme="minorHAnsi" w:cstheme="minorHAnsi"/>
                <w:color w:val="auto"/>
              </w:rPr>
              <w:t>ehaviour, emotion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D3BC8" w:rsidTr="00EE6200">
        <w:trPr>
          <w:trHeight w:val="528"/>
        </w:trPr>
        <w:tc>
          <w:tcPr>
            <w:tcW w:w="1554" w:type="dxa"/>
            <w:gridSpan w:val="2"/>
            <w:shd w:val="clear" w:color="auto" w:fill="8DC9B1"/>
          </w:tcPr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Communication and Language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5B7E52" w:rsidRPr="00C354DF" w:rsidRDefault="005B7E52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Being a good listener, an active </w:t>
            </w:r>
            <w:r w:rsidRPr="00C354DF">
              <w:rPr>
                <w:rFonts w:asciiTheme="minorHAnsi" w:hAnsiTheme="minorHAnsi" w:cstheme="minorHAnsi"/>
              </w:rPr>
              <w:t>listener</w:t>
            </w:r>
          </w:p>
          <w:p w:rsidR="005B7E52" w:rsidRPr="00C354DF" w:rsidRDefault="005B7E52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C354DF">
              <w:rPr>
                <w:rFonts w:asciiTheme="minorHAnsi" w:hAnsiTheme="minorHAnsi" w:cstheme="minorHAnsi"/>
              </w:rPr>
              <w:t xml:space="preserve">Exciting and interesting vocabulary </w:t>
            </w:r>
          </w:p>
          <w:p w:rsidR="00FC3ECC" w:rsidRPr="00C354DF" w:rsidRDefault="00FC3ECC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C354DF">
              <w:rPr>
                <w:rFonts w:asciiTheme="minorHAnsi" w:hAnsiTheme="minorHAnsi" w:cstheme="minorHAnsi"/>
              </w:rPr>
              <w:t>Repeated refrains</w:t>
            </w:r>
          </w:p>
          <w:p w:rsidR="005B7E52" w:rsidRPr="00C354DF" w:rsidRDefault="005B7E52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C354DF">
              <w:rPr>
                <w:rFonts w:asciiTheme="minorHAnsi" w:hAnsiTheme="minorHAnsi" w:cstheme="minorHAnsi"/>
              </w:rPr>
              <w:t>Humour, rhymes and jokes</w:t>
            </w:r>
          </w:p>
          <w:p w:rsidR="00FC3ECC" w:rsidRDefault="00FC3ECC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C354DF">
              <w:rPr>
                <w:rFonts w:asciiTheme="minorHAnsi" w:hAnsiTheme="minorHAnsi" w:cstheme="minorHAnsi"/>
              </w:rPr>
              <w:t>Story structures</w:t>
            </w:r>
            <w:r w:rsidR="005B7E52" w:rsidRPr="00C354DF">
              <w:rPr>
                <w:rFonts w:asciiTheme="minorHAnsi" w:hAnsiTheme="minorHAnsi" w:cstheme="minorHAnsi"/>
              </w:rPr>
              <w:t>, following a story using pictures and props</w:t>
            </w:r>
          </w:p>
          <w:p w:rsidR="00FC3ECC" w:rsidRDefault="00FC3ECC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rule of rhyme</w:t>
            </w:r>
          </w:p>
          <w:p w:rsidR="00FC3ECC" w:rsidRDefault="005B7E52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0D0530">
              <w:rPr>
                <w:rFonts w:asciiTheme="minorHAnsi" w:hAnsiTheme="minorHAnsi" w:cstheme="minorHAnsi"/>
              </w:rPr>
              <w:t xml:space="preserve">tories </w:t>
            </w:r>
            <w:r>
              <w:rPr>
                <w:rFonts w:asciiTheme="minorHAnsi" w:hAnsiTheme="minorHAnsi" w:cstheme="minorHAnsi"/>
              </w:rPr>
              <w:t xml:space="preserve">and how to listen to these </w:t>
            </w:r>
            <w:r w:rsidR="000D0530">
              <w:rPr>
                <w:rFonts w:asciiTheme="minorHAnsi" w:hAnsiTheme="minorHAnsi" w:cstheme="minorHAnsi"/>
              </w:rPr>
              <w:t>with and without picture prompts</w:t>
            </w:r>
            <w:r w:rsidR="00FC3ECC">
              <w:rPr>
                <w:rFonts w:asciiTheme="minorHAnsi" w:hAnsiTheme="minorHAnsi" w:cstheme="minorHAnsi"/>
              </w:rPr>
              <w:t xml:space="preserve"> </w:t>
            </w:r>
          </w:p>
          <w:p w:rsidR="000D0530" w:rsidRDefault="000D0530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Complex sentences</w:t>
            </w:r>
          </w:p>
          <w:p w:rsidR="00FC3ECC" w:rsidRDefault="00FC3EC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FC3ECC" w:rsidRDefault="00FC3ECC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19" w:type="dxa"/>
            <w:shd w:val="clear" w:color="auto" w:fill="auto"/>
          </w:tcPr>
          <w:p w:rsidR="005B7E52" w:rsidRDefault="005B7E52" w:rsidP="005B7E5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Become story </w:t>
            </w:r>
            <w:r w:rsidR="00A3580A">
              <w:rPr>
                <w:rFonts w:asciiTheme="minorHAnsi" w:hAnsiTheme="minorHAnsi" w:cstheme="minorHAnsi"/>
              </w:rPr>
              <w:t>tellers</w:t>
            </w:r>
          </w:p>
          <w:p w:rsidR="00A3580A" w:rsidRPr="00D042F7" w:rsidRDefault="00A3580A" w:rsidP="00A3580A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Retell stories using story maps and actions</w:t>
            </w:r>
          </w:p>
          <w:p w:rsidR="005B7E52" w:rsidRDefault="005B7E52" w:rsidP="005B7E5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to maintain attention during an appropriate activity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Speak in sentences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Ask and answer questions using why</w:t>
            </w:r>
            <w:r w:rsidR="000D0530">
              <w:rPr>
                <w:rFonts w:asciiTheme="minorHAnsi" w:hAnsiTheme="minorHAnsi" w:cstheme="minorHAnsi"/>
                <w:color w:val="auto"/>
              </w:rPr>
              <w:t>, who</w:t>
            </w:r>
            <w:r w:rsidR="005B7E52">
              <w:rPr>
                <w:rFonts w:asciiTheme="minorHAnsi" w:hAnsiTheme="minorHAnsi" w:cstheme="minorHAnsi"/>
                <w:color w:val="auto"/>
              </w:rPr>
              <w:t xml:space="preserve"> and how and in response to stories or events.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Use eye contact (where appropriate)</w:t>
            </w:r>
          </w:p>
          <w:p w:rsidR="003D3BC8" w:rsidRPr="00D042F7" w:rsidRDefault="00A3580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a short conversation, t</w:t>
            </w:r>
            <w:r w:rsidR="003D3BC8" w:rsidRPr="00D042F7">
              <w:rPr>
                <w:rFonts w:asciiTheme="minorHAnsi" w:hAnsiTheme="minorHAnsi" w:cstheme="minorHAnsi"/>
              </w:rPr>
              <w:t>ak</w:t>
            </w:r>
            <w:r>
              <w:rPr>
                <w:rFonts w:asciiTheme="minorHAnsi" w:hAnsiTheme="minorHAnsi" w:cstheme="minorHAnsi"/>
              </w:rPr>
              <w:t>ing</w:t>
            </w:r>
            <w:r w:rsidR="003D3BC8" w:rsidRPr="00D042F7">
              <w:rPr>
                <w:rFonts w:asciiTheme="minorHAnsi" w:hAnsiTheme="minorHAnsi" w:cstheme="minorHAnsi"/>
              </w:rPr>
              <w:t xml:space="preserve"> turns when speaking</w:t>
            </w:r>
            <w:r w:rsidR="003D3BC8">
              <w:rPr>
                <w:rFonts w:asciiTheme="minorHAnsi" w:hAnsiTheme="minorHAnsi" w:cstheme="minorHAnsi"/>
              </w:rPr>
              <w:t xml:space="preserve"> and listen</w:t>
            </w:r>
            <w:r>
              <w:rPr>
                <w:rFonts w:asciiTheme="minorHAnsi" w:hAnsiTheme="minorHAnsi" w:cstheme="minorHAnsi"/>
              </w:rPr>
              <w:t>ing</w:t>
            </w:r>
            <w:r w:rsidR="003D3B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 others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D042F7">
              <w:rPr>
                <w:rFonts w:asciiTheme="minorHAnsi" w:hAnsiTheme="minorHAnsi" w:cstheme="minorHAnsi"/>
              </w:rPr>
              <w:t xml:space="preserve">aintain attention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="000D0530">
              <w:rPr>
                <w:rFonts w:asciiTheme="minorHAnsi" w:hAnsiTheme="minorHAnsi" w:cstheme="minorHAnsi"/>
              </w:rPr>
              <w:t>listen</w:t>
            </w:r>
            <w:r w:rsidR="005B7E52">
              <w:rPr>
                <w:rFonts w:asciiTheme="minorHAnsi" w:hAnsiTheme="minorHAnsi" w:cstheme="minorHAnsi"/>
              </w:rPr>
              <w:t xml:space="preserve"> carefully,</w:t>
            </w:r>
            <w:r w:rsidR="000D0530">
              <w:rPr>
                <w:rFonts w:asciiTheme="minorHAnsi" w:hAnsiTheme="minorHAnsi" w:cstheme="minorHAnsi"/>
              </w:rPr>
              <w:t xml:space="preserve"> understand</w:t>
            </w:r>
            <w:r w:rsidR="005B7E52">
              <w:rPr>
                <w:rFonts w:asciiTheme="minorHAnsi" w:hAnsiTheme="minorHAnsi" w:cstheme="minorHAnsi"/>
              </w:rPr>
              <w:t>ing</w:t>
            </w:r>
            <w:r w:rsidR="000D0530">
              <w:rPr>
                <w:rFonts w:asciiTheme="minorHAnsi" w:hAnsiTheme="minorHAnsi" w:cstheme="minorHAnsi"/>
              </w:rPr>
              <w:t xml:space="preserve"> what they</w:t>
            </w:r>
            <w:r w:rsidRPr="00D042F7">
              <w:rPr>
                <w:rFonts w:asciiTheme="minorHAnsi" w:hAnsiTheme="minorHAnsi" w:cstheme="minorHAnsi"/>
              </w:rPr>
              <w:t xml:space="preserve"> have been asked to do</w:t>
            </w:r>
          </w:p>
          <w:p w:rsidR="000D0530" w:rsidRPr="00D042F7" w:rsidRDefault="000D0530" w:rsidP="000D05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a range of tenses to explain what is or what might happen next</w:t>
            </w:r>
            <w:r w:rsidR="00A358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35" w:type="dxa"/>
            <w:shd w:val="clear" w:color="auto" w:fill="auto"/>
          </w:tcPr>
          <w:p w:rsidR="00834519" w:rsidRPr="00D042F7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communicating</w:t>
            </w:r>
            <w:r w:rsidRPr="00D042F7">
              <w:rPr>
                <w:rFonts w:asciiTheme="minorHAnsi" w:hAnsiTheme="minorHAnsi" w:cstheme="minorHAnsi"/>
              </w:rPr>
              <w:t xml:space="preserve"> effectively</w:t>
            </w:r>
            <w:r>
              <w:rPr>
                <w:rFonts w:asciiTheme="minorHAnsi" w:hAnsiTheme="minorHAnsi" w:cstheme="minorHAnsi"/>
              </w:rPr>
              <w:t xml:space="preserve"> with other children and adults </w:t>
            </w:r>
          </w:p>
          <w:p w:rsidR="00834519" w:rsidRPr="00D042F7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some famil</w:t>
            </w:r>
            <w:r>
              <w:rPr>
                <w:rFonts w:asciiTheme="minorHAnsi" w:hAnsiTheme="minorHAnsi" w:cstheme="minorHAnsi"/>
                <w:color w:val="auto"/>
              </w:rPr>
              <w:t>iar stories and can retell them</w:t>
            </w:r>
            <w:r w:rsidRPr="00D042F7">
              <w:rPr>
                <w:rFonts w:asciiTheme="minorHAnsi" w:hAnsiTheme="minorHAnsi" w:cstheme="minorHAnsi"/>
                <w:color w:val="auto"/>
              </w:rPr>
              <w:t xml:space="preserve"> – So much, Bear about</w:t>
            </w:r>
            <w:r>
              <w:rPr>
                <w:rFonts w:asciiTheme="minorHAnsi" w:hAnsiTheme="minorHAnsi" w:cstheme="minorHAnsi"/>
                <w:color w:val="auto"/>
              </w:rPr>
              <w:t xml:space="preserve"> town, </w:t>
            </w:r>
            <w:r w:rsidRPr="00D042F7">
              <w:rPr>
                <w:rFonts w:asciiTheme="minorHAnsi" w:hAnsiTheme="minorHAnsi" w:cstheme="minorHAnsi"/>
                <w:color w:val="auto"/>
              </w:rPr>
              <w:t>Goldilocks</w:t>
            </w:r>
            <w:r>
              <w:rPr>
                <w:rFonts w:asciiTheme="minorHAnsi" w:hAnsiTheme="minorHAnsi" w:cstheme="minorHAnsi"/>
                <w:color w:val="auto"/>
              </w:rPr>
              <w:t xml:space="preserve"> and the three bears, three Billy Goats Gruff.</w:t>
            </w:r>
          </w:p>
          <w:p w:rsidR="00834519" w:rsidRPr="00D042F7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562B8A">
              <w:rPr>
                <w:rFonts w:asciiTheme="minorHAnsi" w:hAnsiTheme="minorHAnsi" w:cstheme="minorHAnsi"/>
                <w:color w:val="auto"/>
              </w:rPr>
              <w:t>retelling past events in a sequence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 w:rsidRPr="00562B8A">
              <w:rPr>
                <w:rFonts w:asciiTheme="minorHAnsi" w:hAnsiTheme="minorHAnsi" w:cstheme="minorHAnsi"/>
              </w:rPr>
              <w:t>understand</w:t>
            </w:r>
            <w:r>
              <w:rPr>
                <w:rFonts w:asciiTheme="minorHAnsi" w:hAnsiTheme="minorHAnsi" w:cstheme="minorHAnsi"/>
              </w:rPr>
              <w:t>ing</w:t>
            </w:r>
            <w:r w:rsidRPr="00562B8A">
              <w:rPr>
                <w:rFonts w:asciiTheme="minorHAnsi" w:hAnsiTheme="minorHAnsi" w:cstheme="minorHAnsi"/>
              </w:rPr>
              <w:t xml:space="preserve"> ‘why’ and ‘how’ questions.</w:t>
            </w:r>
          </w:p>
          <w:p w:rsidR="00834519" w:rsidRPr="00562B8A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562B8A">
              <w:rPr>
                <w:rFonts w:asciiTheme="minorHAnsi" w:hAnsiTheme="minorHAnsi" w:cstheme="minorHAnsi"/>
              </w:rPr>
              <w:t>sing talk to connect ideas, explain what is happening and anticipate what might happen next, recall and relive past experiences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D0530" w:rsidRPr="00D042F7" w:rsidRDefault="000D0530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  <w:shd w:val="clear" w:color="auto" w:fill="auto"/>
          </w:tcPr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lastRenderedPageBreak/>
              <w:t>Sentence</w:t>
            </w:r>
            <w:r w:rsidR="00A3580A">
              <w:rPr>
                <w:rFonts w:asciiTheme="minorHAnsi" w:hAnsiTheme="minorHAnsi" w:cstheme="minorHAnsi"/>
              </w:rPr>
              <w:t>, story, rhyme, humour, joke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Why, how, when</w:t>
            </w:r>
          </w:p>
          <w:p w:rsidR="003D3BC8" w:rsidRDefault="003D3BC8" w:rsidP="00A3580A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Listen</w:t>
            </w:r>
            <w:r w:rsidR="00A3580A"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w</w:t>
            </w:r>
            <w:r w:rsidRPr="00D042F7">
              <w:rPr>
                <w:rFonts w:asciiTheme="minorHAnsi" w:hAnsiTheme="minorHAnsi" w:cstheme="minorHAnsi"/>
              </w:rPr>
              <w:t>ait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l</w:t>
            </w:r>
            <w:r w:rsidRPr="00D042F7">
              <w:rPr>
                <w:rFonts w:asciiTheme="minorHAnsi" w:hAnsiTheme="minorHAnsi" w:cstheme="minorHAnsi"/>
              </w:rPr>
              <w:t>ook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r</w:t>
            </w:r>
            <w:r w:rsidRPr="00D042F7">
              <w:rPr>
                <w:rFonts w:asciiTheme="minorHAnsi" w:hAnsiTheme="minorHAnsi" w:cstheme="minorHAnsi"/>
              </w:rPr>
              <w:t>etell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a</w:t>
            </w:r>
            <w:r w:rsidRPr="00D042F7">
              <w:rPr>
                <w:rFonts w:asciiTheme="minorHAnsi" w:hAnsiTheme="minorHAnsi" w:cstheme="minorHAnsi"/>
              </w:rPr>
              <w:t>ctions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s</w:t>
            </w:r>
            <w:r w:rsidRPr="00D042F7">
              <w:rPr>
                <w:rFonts w:asciiTheme="minorHAnsi" w:hAnsiTheme="minorHAnsi" w:cstheme="minorHAnsi"/>
              </w:rPr>
              <w:t>tory map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p</w:t>
            </w:r>
            <w:r w:rsidRPr="00D042F7">
              <w:rPr>
                <w:rFonts w:asciiTheme="minorHAnsi" w:hAnsiTheme="minorHAnsi" w:cstheme="minorHAnsi"/>
              </w:rPr>
              <w:t>attern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l</w:t>
            </w:r>
            <w:r w:rsidRPr="00D042F7">
              <w:rPr>
                <w:rFonts w:asciiTheme="minorHAnsi" w:hAnsiTheme="minorHAnsi" w:cstheme="minorHAnsi"/>
              </w:rPr>
              <w:t>inks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s</w:t>
            </w:r>
            <w:r w:rsidRPr="00D042F7">
              <w:rPr>
                <w:rFonts w:asciiTheme="minorHAnsi" w:hAnsiTheme="minorHAnsi" w:cstheme="minorHAnsi"/>
              </w:rPr>
              <w:t>imilar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d</w:t>
            </w:r>
            <w:r w:rsidRPr="00D042F7">
              <w:rPr>
                <w:rFonts w:asciiTheme="minorHAnsi" w:hAnsiTheme="minorHAnsi" w:cstheme="minorHAnsi"/>
              </w:rPr>
              <w:t>ifferent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r</w:t>
            </w:r>
            <w:r w:rsidRPr="00D042F7">
              <w:rPr>
                <w:rFonts w:asciiTheme="minorHAnsi" w:hAnsiTheme="minorHAnsi" w:cstheme="minorHAnsi"/>
              </w:rPr>
              <w:t xml:space="preserve">epetition </w:t>
            </w:r>
          </w:p>
          <w:p w:rsidR="00A3580A" w:rsidRPr="00D042F7" w:rsidRDefault="0021779A" w:rsidP="00A3580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3580A">
              <w:rPr>
                <w:rFonts w:asciiTheme="minorHAnsi" w:hAnsiTheme="minorHAnsi" w:cstheme="minorHAnsi"/>
              </w:rPr>
              <w:t>ast, present, future</w:t>
            </w:r>
          </w:p>
        </w:tc>
      </w:tr>
      <w:tr w:rsidR="003D3BC8" w:rsidTr="00EE6200">
        <w:trPr>
          <w:trHeight w:val="132"/>
        </w:trPr>
        <w:tc>
          <w:tcPr>
            <w:tcW w:w="1554" w:type="dxa"/>
            <w:gridSpan w:val="2"/>
            <w:shd w:val="clear" w:color="auto" w:fill="8DC9B1"/>
          </w:tcPr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Physical Development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3D3BC8" w:rsidRDefault="00A3580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3D3BC8" w:rsidRPr="00D042F7">
              <w:rPr>
                <w:rFonts w:asciiTheme="minorHAnsi" w:hAnsiTheme="minorHAnsi" w:cstheme="minorHAnsi"/>
              </w:rPr>
              <w:t>hich tools are appropriate and how to use them</w:t>
            </w:r>
            <w:r w:rsidR="003D3BC8">
              <w:rPr>
                <w:rFonts w:asciiTheme="minorHAnsi" w:hAnsiTheme="minorHAnsi" w:cstheme="minorHAnsi"/>
              </w:rPr>
              <w:t xml:space="preserve"> safely</w:t>
            </w:r>
            <w:r w:rsidR="003D3BC8" w:rsidRPr="00D042F7">
              <w:rPr>
                <w:rFonts w:asciiTheme="minorHAnsi" w:hAnsiTheme="minorHAnsi" w:cstheme="minorHAnsi"/>
              </w:rPr>
              <w:t xml:space="preserve"> for a particular purpose </w:t>
            </w:r>
            <w:r w:rsidR="00910872" w:rsidRPr="00D042F7">
              <w:rPr>
                <w:rFonts w:asciiTheme="minorHAnsi" w:hAnsiTheme="minorHAnsi" w:cstheme="minorHAnsi"/>
              </w:rPr>
              <w:t>e</w:t>
            </w:r>
            <w:r w:rsidR="00910872">
              <w:rPr>
                <w:rFonts w:asciiTheme="minorHAnsi" w:hAnsiTheme="minorHAnsi" w:cstheme="minorHAnsi"/>
              </w:rPr>
              <w:t>.</w:t>
            </w:r>
            <w:r w:rsidR="00910872" w:rsidRPr="00D042F7">
              <w:rPr>
                <w:rFonts w:asciiTheme="minorHAnsi" w:hAnsiTheme="minorHAnsi" w:cstheme="minorHAnsi"/>
              </w:rPr>
              <w:t>g.</w:t>
            </w:r>
            <w:r w:rsidR="003D3BC8" w:rsidRPr="00D042F7">
              <w:rPr>
                <w:rFonts w:asciiTheme="minorHAnsi" w:hAnsiTheme="minorHAnsi" w:cstheme="minorHAnsi"/>
              </w:rPr>
              <w:t xml:space="preserve"> scissors for cutting and snipping</w:t>
            </w:r>
          </w:p>
          <w:p w:rsidR="00765DE8" w:rsidRDefault="00A3580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Moving with good coordination and finding space</w:t>
            </w:r>
          </w:p>
          <w:p w:rsidR="003D3BC8" w:rsidRDefault="00A3580A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moving in different ways</w:t>
            </w:r>
          </w:p>
          <w:p w:rsidR="000D0530" w:rsidRDefault="000D0530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Adjusting speed in racing games and </w:t>
            </w:r>
            <w:r w:rsidR="00765DE8">
              <w:rPr>
                <w:rFonts w:asciiTheme="minorHAnsi" w:hAnsiTheme="minorHAnsi" w:cstheme="minorHAnsi"/>
              </w:rPr>
              <w:t>avoiding obstacles</w:t>
            </w:r>
          </w:p>
          <w:p w:rsidR="00765DE8" w:rsidRDefault="00765DE8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Balancing over different obstacles safely 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  <w:shd w:val="clear" w:color="auto" w:fill="auto"/>
          </w:tcPr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</w:rPr>
              <w:t>To use a pincer grip when holding a writing tool</w:t>
            </w:r>
            <w:r w:rsidR="00765DE8">
              <w:rPr>
                <w:rFonts w:asciiTheme="minorHAnsi" w:hAnsiTheme="minorHAnsi" w:cstheme="minorHAnsi"/>
              </w:rPr>
              <w:t xml:space="preserve"> and forming the letters </w:t>
            </w:r>
            <w:r w:rsidR="00504C61">
              <w:rPr>
                <w:rFonts w:asciiTheme="minorHAnsi" w:hAnsiTheme="minorHAnsi" w:cstheme="minorHAnsi"/>
              </w:rPr>
              <w:t>correctly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to </w:t>
            </w:r>
            <w:r w:rsidR="00765DE8">
              <w:rPr>
                <w:rFonts w:asciiTheme="minorHAnsi" w:hAnsiTheme="minorHAnsi" w:cstheme="minorHAnsi"/>
              </w:rPr>
              <w:t>balance</w:t>
            </w:r>
            <w:r w:rsidRPr="00D042F7">
              <w:rPr>
                <w:rFonts w:asciiTheme="minorHAnsi" w:hAnsiTheme="minorHAnsi" w:cstheme="minorHAnsi"/>
              </w:rPr>
              <w:t xml:space="preserve"> over and under objects safely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 xml:space="preserve">To negotiate spaces safely and to risk assess as they play </w:t>
            </w:r>
          </w:p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To experiment with different ways of moving</w:t>
            </w:r>
          </w:p>
          <w:p w:rsidR="003D3BC8" w:rsidRPr="00D042F7" w:rsidRDefault="003D3BC8" w:rsidP="00504C61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To</w:t>
            </w:r>
            <w:r w:rsidR="00504C61">
              <w:rPr>
                <w:rFonts w:asciiTheme="minorHAnsi" w:hAnsiTheme="minorHAnsi" w:cstheme="minorHAnsi"/>
              </w:rPr>
              <w:t xml:space="preserve"> </w:t>
            </w:r>
            <w:r w:rsidR="00A3580A">
              <w:rPr>
                <w:rFonts w:asciiTheme="minorHAnsi" w:hAnsiTheme="minorHAnsi" w:cstheme="minorHAnsi"/>
              </w:rPr>
              <w:t xml:space="preserve">collaborate with </w:t>
            </w:r>
            <w:r w:rsidRPr="00D042F7">
              <w:rPr>
                <w:rFonts w:asciiTheme="minorHAnsi" w:hAnsiTheme="minorHAnsi" w:cstheme="minorHAnsi"/>
              </w:rPr>
              <w:t>peers to develop skills in throwing and catching</w:t>
            </w:r>
          </w:p>
        </w:tc>
        <w:tc>
          <w:tcPr>
            <w:tcW w:w="3235" w:type="dxa"/>
            <w:shd w:val="clear" w:color="auto" w:fill="auto"/>
          </w:tcPr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what to do to keep themselves healthy and others safe.</w:t>
            </w: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</w:t>
            </w:r>
            <w:r w:rsidRPr="00D042F7">
              <w:rPr>
                <w:rFonts w:asciiTheme="minorHAnsi" w:hAnsiTheme="minorHAnsi" w:cstheme="minorHAnsi"/>
              </w:rPr>
              <w:t xml:space="preserve"> tools are appropriate and how to use them</w:t>
            </w:r>
            <w:r>
              <w:rPr>
                <w:rFonts w:asciiTheme="minorHAnsi" w:hAnsiTheme="minorHAnsi" w:cstheme="minorHAnsi"/>
              </w:rPr>
              <w:t xml:space="preserve"> safely</w:t>
            </w:r>
            <w:r w:rsidRPr="00D042F7">
              <w:rPr>
                <w:rFonts w:asciiTheme="minorHAnsi" w:hAnsiTheme="minorHAnsi" w:cstheme="minorHAnsi"/>
              </w:rPr>
              <w:t xml:space="preserve"> for a particular purpose </w:t>
            </w:r>
            <w:proofErr w:type="spellStart"/>
            <w:r w:rsidRPr="00D042F7">
              <w:rPr>
                <w:rFonts w:asciiTheme="minorHAnsi" w:hAnsiTheme="minorHAnsi" w:cstheme="minorHAnsi"/>
              </w:rPr>
              <w:t>eg</w:t>
            </w:r>
            <w:proofErr w:type="spellEnd"/>
            <w:r w:rsidRPr="00D042F7">
              <w:rPr>
                <w:rFonts w:asciiTheme="minorHAnsi" w:hAnsiTheme="minorHAnsi" w:cstheme="minorHAnsi"/>
              </w:rPr>
              <w:t>, scissors for cutting and snipping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to move safely in different ways inside and outside schools.</w:t>
            </w:r>
          </w:p>
          <w:p w:rsidR="00834519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34519" w:rsidRPr="00D042F7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managing how to wash and dry their hands to keep themselves and others safe.</w:t>
            </w:r>
          </w:p>
          <w:p w:rsidR="00834519" w:rsidRPr="00D042F7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Pr="00CA068E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 w:rsidRPr="00CA068E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xperimenting</w:t>
            </w:r>
            <w:r w:rsidRPr="00CA068E">
              <w:rPr>
                <w:rFonts w:asciiTheme="minorHAnsi" w:hAnsiTheme="minorHAnsi" w:cstheme="minorHAnsi"/>
              </w:rPr>
              <w:t xml:space="preserve"> with different ways of moving.</w:t>
            </w:r>
          </w:p>
          <w:p w:rsidR="00834519" w:rsidRPr="00CA068E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34519" w:rsidRPr="00CA068E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 w:rsidRPr="00CA068E">
              <w:rPr>
                <w:rFonts w:asciiTheme="minorHAnsi" w:hAnsiTheme="minorHAnsi" w:cstheme="minorHAnsi"/>
              </w:rPr>
              <w:t>how to control an object through pushing, patting, throwing, catching or kicking it, safely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34519" w:rsidRPr="00CA068E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834519" w:rsidRPr="00CA068E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  <w:r w:rsidRPr="00CA068E">
              <w:rPr>
                <w:rFonts w:asciiTheme="minorHAnsi" w:hAnsiTheme="minorHAnsi" w:cstheme="minorHAnsi"/>
              </w:rPr>
              <w:t>how to use simple tools to effect changes to materials.</w:t>
            </w:r>
          </w:p>
          <w:p w:rsidR="00834519" w:rsidRPr="00CA068E" w:rsidRDefault="00834519" w:rsidP="00834519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34519" w:rsidRPr="00CA068E" w:rsidRDefault="00834519" w:rsidP="0083451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CA068E">
              <w:rPr>
                <w:rFonts w:asciiTheme="minorHAnsi" w:hAnsiTheme="minorHAnsi" w:cstheme="minorHAnsi"/>
              </w:rPr>
              <w:t>forming letters correctly.</w:t>
            </w:r>
          </w:p>
          <w:p w:rsidR="00504C61" w:rsidRPr="00D042F7" w:rsidRDefault="00504C61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  <w:shd w:val="clear" w:color="auto" w:fill="auto"/>
          </w:tcPr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Safe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c</w:t>
            </w:r>
            <w:r w:rsidRPr="00D042F7">
              <w:rPr>
                <w:rFonts w:asciiTheme="minorHAnsi" w:hAnsiTheme="minorHAnsi" w:cstheme="minorHAnsi"/>
              </w:rPr>
              <w:t>areful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c</w:t>
            </w:r>
            <w:r w:rsidRPr="00D042F7">
              <w:rPr>
                <w:rFonts w:asciiTheme="minorHAnsi" w:hAnsiTheme="minorHAnsi" w:cstheme="minorHAnsi"/>
              </w:rPr>
              <w:t>hoose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1779A">
              <w:rPr>
                <w:rFonts w:asciiTheme="minorHAnsi" w:hAnsiTheme="minorHAnsi" w:cstheme="minorHAnsi"/>
              </w:rPr>
              <w:t>c</w:t>
            </w:r>
            <w:r w:rsidRPr="00D042F7">
              <w:rPr>
                <w:rFonts w:asciiTheme="minorHAnsi" w:hAnsiTheme="minorHAnsi" w:cstheme="minorHAnsi"/>
              </w:rPr>
              <w:t>hallenge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:rsidR="003D3BC8" w:rsidRPr="00D042F7" w:rsidRDefault="0021779A" w:rsidP="0021779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3D3BC8" w:rsidRPr="00D042F7">
              <w:rPr>
                <w:rFonts w:asciiTheme="minorHAnsi" w:hAnsiTheme="minorHAnsi" w:cstheme="minorHAnsi"/>
              </w:rPr>
              <w:t>utting</w:t>
            </w:r>
            <w:r w:rsidR="003D3BC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</w:t>
            </w:r>
            <w:r w:rsidR="003D3BC8" w:rsidRPr="00D042F7">
              <w:rPr>
                <w:rFonts w:asciiTheme="minorHAnsi" w:hAnsiTheme="minorHAnsi" w:cstheme="minorHAnsi"/>
              </w:rPr>
              <w:t>nipping</w:t>
            </w:r>
            <w:r w:rsidR="003D3BC8">
              <w:rPr>
                <w:rFonts w:asciiTheme="minorHAnsi" w:hAnsiTheme="minorHAnsi" w:cstheme="minorHAnsi"/>
              </w:rPr>
              <w:t xml:space="preserve"> </w:t>
            </w:r>
            <w:r w:rsidR="003D3BC8" w:rsidRPr="00D042F7">
              <w:rPr>
                <w:rFonts w:asciiTheme="minorHAnsi" w:hAnsiTheme="minorHAnsi" w:cstheme="minorHAnsi"/>
              </w:rPr>
              <w:t>tools</w:t>
            </w:r>
            <w:r>
              <w:rPr>
                <w:rFonts w:asciiTheme="minorHAnsi" w:hAnsiTheme="minorHAnsi" w:cstheme="minorHAnsi"/>
              </w:rPr>
              <w:t>, r</w:t>
            </w:r>
            <w:r w:rsidR="00504C61">
              <w:rPr>
                <w:rFonts w:asciiTheme="minorHAnsi" w:hAnsiTheme="minorHAnsi" w:cstheme="minorHAnsi"/>
              </w:rPr>
              <w:t xml:space="preserve">olling, </w:t>
            </w:r>
            <w:r>
              <w:rPr>
                <w:rFonts w:asciiTheme="minorHAnsi" w:hAnsiTheme="minorHAnsi" w:cstheme="minorHAnsi"/>
              </w:rPr>
              <w:t>throwing, c</w:t>
            </w:r>
            <w:r w:rsidR="00504C61">
              <w:rPr>
                <w:rFonts w:asciiTheme="minorHAnsi" w:hAnsiTheme="minorHAnsi" w:cstheme="minorHAnsi"/>
              </w:rPr>
              <w:t>atching, balancing, obstacles, negotiating space, experimenting</w:t>
            </w:r>
          </w:p>
        </w:tc>
      </w:tr>
      <w:tr w:rsidR="003D3BC8" w:rsidTr="00EE6200">
        <w:trPr>
          <w:trHeight w:val="1009"/>
        </w:trPr>
        <w:tc>
          <w:tcPr>
            <w:tcW w:w="1554" w:type="dxa"/>
            <w:gridSpan w:val="2"/>
            <w:shd w:val="clear" w:color="auto" w:fill="8DC9B1"/>
          </w:tcPr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Writing</w:t>
            </w:r>
            <w:r w:rsidR="00504C61">
              <w:rPr>
                <w:rFonts w:asciiTheme="minorHAnsi" w:hAnsiTheme="minorHAnsi" w:cstheme="minorHAnsi"/>
              </w:rPr>
              <w:t>/reading</w:t>
            </w:r>
          </w:p>
        </w:tc>
        <w:tc>
          <w:tcPr>
            <w:tcW w:w="3244" w:type="dxa"/>
            <w:gridSpan w:val="2"/>
          </w:tcPr>
          <w:p w:rsidR="00504C61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Know how to say, recognise and write</w:t>
            </w:r>
            <w:r w:rsidR="00504C61">
              <w:rPr>
                <w:rFonts w:asciiTheme="minorHAnsi" w:hAnsiTheme="minorHAnsi" w:cstheme="minorHAnsi"/>
              </w:rPr>
              <w:t xml:space="preserve"> sounds:</w:t>
            </w:r>
          </w:p>
          <w:p w:rsidR="003D3BC8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504C61">
              <w:rPr>
                <w:rFonts w:asciiTheme="minorHAnsi" w:hAnsiTheme="minorHAnsi" w:cstheme="minorHAnsi"/>
              </w:rPr>
              <w:t>j,v</w:t>
            </w:r>
            <w:proofErr w:type="gramEnd"/>
            <w:r w:rsidR="00504C61">
              <w:rPr>
                <w:rFonts w:asciiTheme="minorHAnsi" w:hAnsiTheme="minorHAnsi" w:cstheme="minorHAnsi"/>
              </w:rPr>
              <w:t>,w,x,y,z,zz,qu,ch,sh,th,ng</w:t>
            </w:r>
            <w:proofErr w:type="spellEnd"/>
            <w:r w:rsidR="00504C61">
              <w:rPr>
                <w:rFonts w:asciiTheme="minorHAnsi" w:hAnsiTheme="minorHAnsi" w:cstheme="minorHAnsi"/>
              </w:rPr>
              <w:t>,</w:t>
            </w:r>
          </w:p>
          <w:p w:rsidR="00504C61" w:rsidRDefault="00B817DB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</w:t>
            </w:r>
            <w:r w:rsidR="004E2092">
              <w:rPr>
                <w:rFonts w:asciiTheme="minorHAnsi" w:hAnsiTheme="minorHAnsi" w:cstheme="minorHAnsi"/>
              </w:rPr>
              <w:t xml:space="preserve">, </w:t>
            </w:r>
            <w:r w:rsidR="00504C61">
              <w:rPr>
                <w:rFonts w:asciiTheme="minorHAnsi" w:hAnsiTheme="minorHAnsi" w:cstheme="minorHAnsi"/>
              </w:rPr>
              <w:t xml:space="preserve">read </w:t>
            </w:r>
            <w:r w:rsidR="004E2092">
              <w:rPr>
                <w:rFonts w:asciiTheme="minorHAnsi" w:hAnsiTheme="minorHAnsi" w:cstheme="minorHAnsi"/>
              </w:rPr>
              <w:t xml:space="preserve">and write </w:t>
            </w:r>
            <w:r w:rsidR="00504C61">
              <w:rPr>
                <w:rFonts w:asciiTheme="minorHAnsi" w:hAnsiTheme="minorHAnsi" w:cstheme="minorHAnsi"/>
              </w:rPr>
              <w:t>tricky words:</w:t>
            </w:r>
            <w:r w:rsidR="00407321">
              <w:rPr>
                <w:rFonts w:asciiTheme="minorHAnsi" w:hAnsiTheme="minorHAnsi" w:cstheme="minorHAnsi"/>
              </w:rPr>
              <w:t xml:space="preserve"> the, to</w:t>
            </w:r>
            <w:proofErr w:type="gramStart"/>
            <w:r w:rsidR="00407321">
              <w:rPr>
                <w:rFonts w:asciiTheme="minorHAnsi" w:hAnsiTheme="minorHAnsi" w:cstheme="minorHAnsi"/>
              </w:rPr>
              <w:t>, ,</w:t>
            </w:r>
            <w:proofErr w:type="gramEnd"/>
            <w:r w:rsidR="00407321">
              <w:rPr>
                <w:rFonts w:asciiTheme="minorHAnsi" w:hAnsiTheme="minorHAnsi" w:cstheme="minorHAnsi"/>
              </w:rPr>
              <w:t xml:space="preserve">  no, go , he, she, we, me, be</w:t>
            </w:r>
          </w:p>
          <w:p w:rsidR="00407321" w:rsidRDefault="00407321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Recognise, read and tricky words:</w:t>
            </w:r>
          </w:p>
          <w:p w:rsidR="00504C61" w:rsidRDefault="00504C61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was, </w:t>
            </w:r>
            <w:r w:rsidR="00407321">
              <w:rPr>
                <w:rFonts w:asciiTheme="minorHAnsi" w:hAnsiTheme="minorHAnsi" w:cstheme="minorHAnsi"/>
              </w:rPr>
              <w:t xml:space="preserve">my, </w:t>
            </w:r>
            <w:r>
              <w:rPr>
                <w:rFonts w:asciiTheme="minorHAnsi" w:hAnsiTheme="minorHAnsi" w:cstheme="minorHAnsi"/>
              </w:rPr>
              <w:t>you</w:t>
            </w:r>
            <w:r w:rsidR="00407321">
              <w:rPr>
                <w:rFonts w:asciiTheme="minorHAnsi" w:hAnsiTheme="minorHAnsi" w:cstheme="minorHAnsi"/>
              </w:rPr>
              <w:t>, her, they, all, are, said, when, do, so</w:t>
            </w:r>
          </w:p>
          <w:p w:rsidR="003D3BC8" w:rsidRDefault="00B817DB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phonic knowledge to blend and segment </w:t>
            </w:r>
            <w:r w:rsidR="001C7CE6">
              <w:rPr>
                <w:rFonts w:asciiTheme="minorHAnsi" w:hAnsiTheme="minorHAnsi" w:cstheme="minorHAnsi"/>
              </w:rPr>
              <w:t xml:space="preserve">letters </w:t>
            </w:r>
            <w:r>
              <w:rPr>
                <w:rFonts w:asciiTheme="minorHAnsi" w:hAnsiTheme="minorHAnsi" w:cstheme="minorHAnsi"/>
              </w:rPr>
              <w:t xml:space="preserve">to read </w:t>
            </w:r>
            <w:r w:rsidR="004E2092">
              <w:rPr>
                <w:rFonts w:asciiTheme="minorHAnsi" w:hAnsiTheme="minorHAnsi" w:cstheme="minorHAnsi"/>
              </w:rPr>
              <w:t xml:space="preserve">and write </w:t>
            </w:r>
            <w:r>
              <w:rPr>
                <w:rFonts w:asciiTheme="minorHAnsi" w:hAnsiTheme="minorHAnsi" w:cstheme="minorHAnsi"/>
              </w:rPr>
              <w:t>new and unfamiliar words</w:t>
            </w:r>
          </w:p>
          <w:p w:rsidR="00AA1620" w:rsidRDefault="00AA1620" w:rsidP="00AA162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the name of each letter in the alphabet</w:t>
            </w:r>
          </w:p>
          <w:p w:rsidR="00AA1620" w:rsidRPr="00D042F7" w:rsidRDefault="00AA1620" w:rsidP="003D3BC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</w:tcPr>
          <w:p w:rsidR="00B817DB" w:rsidRDefault="00B817DB" w:rsidP="00B817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Read </w:t>
            </w:r>
            <w:r w:rsidR="001C7CE6">
              <w:rPr>
                <w:rFonts w:asciiTheme="minorHAnsi" w:hAnsiTheme="minorHAnsi" w:cstheme="minorHAnsi"/>
              </w:rPr>
              <w:t xml:space="preserve">and understand </w:t>
            </w:r>
            <w:r>
              <w:rPr>
                <w:rFonts w:asciiTheme="minorHAnsi" w:hAnsiTheme="minorHAnsi" w:cstheme="minorHAnsi"/>
              </w:rPr>
              <w:t>simple captions and sentences</w:t>
            </w:r>
          </w:p>
          <w:p w:rsidR="00AA1620" w:rsidRDefault="00AA1620" w:rsidP="00B817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a rhyming sentence</w:t>
            </w:r>
          </w:p>
          <w:p w:rsidR="00B817DB" w:rsidRDefault="00B817DB" w:rsidP="00B817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Segment and blend </w:t>
            </w:r>
            <w:r w:rsidR="00AA1620">
              <w:rPr>
                <w:rFonts w:asciiTheme="minorHAnsi" w:hAnsiTheme="minorHAnsi" w:cstheme="minorHAnsi"/>
              </w:rPr>
              <w:t xml:space="preserve">letters into words </w:t>
            </w:r>
            <w:r>
              <w:rPr>
                <w:rFonts w:asciiTheme="minorHAnsi" w:hAnsiTheme="minorHAnsi" w:cstheme="minorHAnsi"/>
              </w:rPr>
              <w:t>using robot arms and talking hands to support their reading and writing</w:t>
            </w:r>
          </w:p>
          <w:p w:rsidR="00B817DB" w:rsidRDefault="001C7CE6" w:rsidP="00B817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their</w:t>
            </w:r>
            <w:r w:rsidR="00B817DB" w:rsidRPr="00D042F7">
              <w:rPr>
                <w:rFonts w:asciiTheme="minorHAnsi" w:hAnsiTheme="minorHAnsi" w:cstheme="minorHAnsi"/>
              </w:rPr>
              <w:t xml:space="preserve"> name</w:t>
            </w:r>
            <w:r w:rsidR="00B817DB">
              <w:rPr>
                <w:rFonts w:asciiTheme="minorHAnsi" w:hAnsiTheme="minorHAnsi" w:cstheme="minorHAnsi"/>
              </w:rPr>
              <w:t xml:space="preserve"> independently</w:t>
            </w:r>
          </w:p>
          <w:p w:rsidR="004E2092" w:rsidRDefault="004E2092" w:rsidP="00B817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Enjoy a range of story and rhyming books</w:t>
            </w:r>
          </w:p>
          <w:p w:rsidR="004E2092" w:rsidRPr="00D042F7" w:rsidRDefault="004E2092" w:rsidP="00B817D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phonic knowledge to write simple words</w:t>
            </w:r>
          </w:p>
          <w:p w:rsidR="00B817DB" w:rsidRPr="00D042F7" w:rsidRDefault="00B817DB" w:rsidP="00B817D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</w:tcPr>
          <w:p w:rsidR="00407321" w:rsidRPr="00D042F7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say</w:t>
            </w:r>
            <w:r>
              <w:rPr>
                <w:rFonts w:asciiTheme="minorHAnsi" w:hAnsiTheme="minorHAnsi" w:cstheme="minorHAnsi"/>
              </w:rPr>
              <w:t>ing, recognising</w:t>
            </w:r>
            <w:r w:rsidRPr="00D042F7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writing </w:t>
            </w:r>
            <w:proofErr w:type="spellStart"/>
            <w:proofErr w:type="gramStart"/>
            <w:r w:rsidRPr="00D042F7">
              <w:rPr>
                <w:rFonts w:asciiTheme="minorHAnsi" w:hAnsiTheme="minorHAnsi" w:cstheme="minorHAnsi"/>
              </w:rPr>
              <w:t>s,a</w:t>
            </w:r>
            <w:proofErr w:type="gramEnd"/>
            <w:r w:rsidRPr="00D042F7">
              <w:rPr>
                <w:rFonts w:asciiTheme="minorHAnsi" w:hAnsiTheme="minorHAnsi" w:cstheme="minorHAnsi"/>
              </w:rPr>
              <w:t>,t,p,i,n,m,d,g,o,c,k,ck,e,u,r,h,b,f,ff</w:t>
            </w:r>
            <w:r>
              <w:rPr>
                <w:rFonts w:asciiTheme="minorHAnsi" w:hAnsiTheme="minorHAnsi" w:cstheme="minorHAnsi"/>
              </w:rPr>
              <w:t>,l</w:t>
            </w:r>
            <w:proofErr w:type="spellEnd"/>
          </w:p>
          <w:p w:rsidR="00407321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knowing</w:t>
            </w:r>
            <w:r w:rsidRPr="00D042F7">
              <w:rPr>
                <w:rFonts w:asciiTheme="minorHAnsi" w:hAnsiTheme="minorHAnsi" w:cstheme="minorHAnsi"/>
              </w:rPr>
              <w:t xml:space="preserve"> which</w:t>
            </w:r>
            <w:r>
              <w:rPr>
                <w:rFonts w:asciiTheme="minorHAnsi" w:hAnsiTheme="minorHAnsi" w:cstheme="minorHAnsi"/>
              </w:rPr>
              <w:t xml:space="preserve"> hand they prefer to write with.</w:t>
            </w:r>
          </w:p>
          <w:p w:rsidR="00407321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407321" w:rsidRPr="00CA068E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  <w:r w:rsidRPr="00CA068E">
              <w:rPr>
                <w:rFonts w:asciiTheme="minorHAnsi" w:hAnsiTheme="minorHAnsi" w:cstheme="minorHAnsi"/>
              </w:rPr>
              <w:t>giving meaning to marks they make as they draw, write and paint.</w:t>
            </w:r>
          </w:p>
          <w:p w:rsidR="00407321" w:rsidRPr="00CA068E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407321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  <w:r w:rsidRPr="00CA068E">
              <w:rPr>
                <w:rFonts w:asciiTheme="minorHAnsi" w:hAnsiTheme="minorHAnsi" w:cstheme="minorHAnsi"/>
              </w:rPr>
              <w:t>hearing and saying the initial sound in simple words</w:t>
            </w:r>
          </w:p>
          <w:p w:rsidR="00407321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407321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tricky words:</w:t>
            </w:r>
          </w:p>
          <w:p w:rsidR="00407321" w:rsidRPr="00CA068E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I, the, to, go, no, into, he, she, we, me</w:t>
            </w:r>
          </w:p>
          <w:p w:rsidR="00407321" w:rsidRPr="00CA068E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</w:p>
          <w:p w:rsidR="00407321" w:rsidRPr="00CA068E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  <w:r w:rsidRPr="00CA068E">
              <w:rPr>
                <w:rFonts w:asciiTheme="minorHAnsi" w:hAnsiTheme="minorHAnsi" w:cstheme="minorHAnsi"/>
              </w:rPr>
              <w:t>how to link sounds to letters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07321" w:rsidRDefault="00407321" w:rsidP="00407321">
            <w:pPr>
              <w:pStyle w:val="NoSpacing"/>
            </w:pPr>
          </w:p>
          <w:p w:rsidR="00407321" w:rsidRPr="00CA068E" w:rsidRDefault="00407321" w:rsidP="00407321">
            <w:pPr>
              <w:pStyle w:val="NoSpacing"/>
              <w:rPr>
                <w:rFonts w:asciiTheme="minorHAnsi" w:hAnsiTheme="minorHAnsi" w:cstheme="minorHAnsi"/>
              </w:rPr>
            </w:pPr>
            <w:r w:rsidRPr="00CA068E">
              <w:rPr>
                <w:rFonts w:asciiTheme="minorHAnsi" w:hAnsiTheme="minorHAnsi" w:cstheme="minorHAnsi"/>
              </w:rPr>
              <w:t>how to write their own name.</w:t>
            </w:r>
          </w:p>
          <w:p w:rsidR="00B817DB" w:rsidRPr="00D042F7" w:rsidRDefault="00B817DB" w:rsidP="00B817D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</w:tcPr>
          <w:p w:rsidR="003D3BC8" w:rsidRPr="00D042F7" w:rsidRDefault="003D3BC8" w:rsidP="003D3BC8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lastRenderedPageBreak/>
              <w:t xml:space="preserve">Curl letters, </w:t>
            </w:r>
            <w:r w:rsidR="001C7CE6">
              <w:rPr>
                <w:rFonts w:asciiTheme="minorHAnsi" w:hAnsiTheme="minorHAnsi" w:cstheme="minorHAnsi"/>
              </w:rPr>
              <w:t>l</w:t>
            </w:r>
            <w:r w:rsidRPr="00D042F7">
              <w:rPr>
                <w:rFonts w:asciiTheme="minorHAnsi" w:hAnsiTheme="minorHAnsi" w:cstheme="minorHAnsi"/>
              </w:rPr>
              <w:t>ine family letters,</w:t>
            </w:r>
          </w:p>
          <w:p w:rsidR="003D3BC8" w:rsidRPr="00D042F7" w:rsidRDefault="001C7CE6" w:rsidP="003D3BC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bouncy letters, z</w:t>
            </w:r>
            <w:r w:rsidR="003D3BC8" w:rsidRPr="00D042F7">
              <w:rPr>
                <w:rFonts w:asciiTheme="minorHAnsi" w:hAnsiTheme="minorHAnsi" w:cstheme="minorHAnsi"/>
              </w:rPr>
              <w:t>ig-zag letters</w:t>
            </w:r>
          </w:p>
          <w:p w:rsidR="003D3BC8" w:rsidRPr="00B817DB" w:rsidRDefault="001C7CE6" w:rsidP="003D3BC8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phonics, phoneme, s</w:t>
            </w:r>
            <w:r w:rsidR="003D3BC8" w:rsidRPr="00D042F7">
              <w:rPr>
                <w:rFonts w:asciiTheme="minorHAnsi" w:hAnsiTheme="minorHAnsi" w:cstheme="minorHAnsi"/>
                <w:color w:val="auto"/>
              </w:rPr>
              <w:t xml:space="preserve">ticky sounds, </w:t>
            </w:r>
            <w:r w:rsidR="00B817DB">
              <w:rPr>
                <w:rFonts w:asciiTheme="minorHAnsi" w:hAnsiTheme="minorHAnsi" w:cstheme="minorHAnsi"/>
                <w:color w:val="auto"/>
              </w:rPr>
              <w:t xml:space="preserve">grapheme, syllables , </w:t>
            </w:r>
            <w:r>
              <w:rPr>
                <w:rFonts w:asciiTheme="minorHAnsi" w:hAnsiTheme="minorHAnsi" w:cstheme="minorHAnsi"/>
                <w:color w:val="auto"/>
              </w:rPr>
              <w:t>t</w:t>
            </w:r>
            <w:r w:rsidR="003D3BC8" w:rsidRPr="00D042F7">
              <w:rPr>
                <w:rFonts w:asciiTheme="minorHAnsi" w:hAnsiTheme="minorHAnsi" w:cstheme="minorHAnsi"/>
                <w:color w:val="auto"/>
              </w:rPr>
              <w:t>ricky words</w:t>
            </w:r>
            <w:r w:rsidR="00B817DB">
              <w:rPr>
                <w:rFonts w:asciiTheme="minorHAnsi" w:hAnsiTheme="minorHAnsi" w:cstheme="minorHAnsi"/>
                <w:color w:val="auto"/>
              </w:rPr>
              <w:t>, diagraphs, robot arms, talking hands</w:t>
            </w:r>
            <w:r>
              <w:rPr>
                <w:rFonts w:asciiTheme="minorHAnsi" w:hAnsiTheme="minorHAnsi" w:cstheme="minorHAnsi"/>
                <w:color w:val="auto"/>
              </w:rPr>
              <w:t>, blend, break up</w:t>
            </w:r>
          </w:p>
        </w:tc>
      </w:tr>
      <w:tr w:rsidR="00EE6200" w:rsidTr="00EE6200">
        <w:trPr>
          <w:trHeight w:val="1795"/>
        </w:trPr>
        <w:tc>
          <w:tcPr>
            <w:tcW w:w="1554" w:type="dxa"/>
            <w:gridSpan w:val="2"/>
            <w:shd w:val="clear" w:color="auto" w:fill="8DC9B1"/>
          </w:tcPr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3244" w:type="dxa"/>
            <w:gridSpan w:val="2"/>
          </w:tcPr>
          <w:p w:rsidR="00EE6200" w:rsidRDefault="00476B2D" w:rsidP="00EE6200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Recognising and ordering n</w:t>
            </w:r>
            <w:r w:rsidR="00EE6200" w:rsidRPr="00407321">
              <w:rPr>
                <w:rFonts w:asciiTheme="minorHAnsi" w:hAnsiTheme="minorHAnsi" w:cstheme="minorHAnsi"/>
                <w:b/>
                <w:i/>
                <w:color w:val="auto"/>
              </w:rPr>
              <w:t>umbers to 10</w:t>
            </w:r>
            <w:r>
              <w:rPr>
                <w:rFonts w:asciiTheme="minorHAnsi" w:hAnsiTheme="minorHAnsi" w:cstheme="minorHAnsi"/>
                <w:b/>
                <w:i/>
                <w:color w:val="auto"/>
              </w:rPr>
              <w:t>.</w:t>
            </w:r>
          </w:p>
          <w:p w:rsidR="00476B2D" w:rsidRPr="00407321" w:rsidRDefault="00476B2D" w:rsidP="00EE6200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:rsidR="00EE6200" w:rsidRPr="00407321" w:rsidRDefault="00EE6200" w:rsidP="00EE6200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407321">
              <w:rPr>
                <w:rFonts w:asciiTheme="minorHAnsi" w:hAnsiTheme="minorHAnsi" w:cstheme="minorHAnsi"/>
                <w:b/>
                <w:i/>
                <w:color w:val="auto"/>
              </w:rPr>
              <w:t>forming numbers 1 to 9 correctly</w:t>
            </w:r>
          </w:p>
          <w:p w:rsidR="00EE6200" w:rsidRPr="00407321" w:rsidRDefault="00EE6200" w:rsidP="00EE6200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407321">
              <w:rPr>
                <w:rFonts w:asciiTheme="minorHAnsi" w:hAnsiTheme="minorHAnsi" w:cstheme="minorHAnsi"/>
                <w:b/>
                <w:i/>
                <w:color w:val="auto"/>
              </w:rPr>
              <w:t>using vocabulary relating to addition and subtraction</w:t>
            </w:r>
          </w:p>
          <w:p w:rsidR="00EE6200" w:rsidRPr="00407321" w:rsidRDefault="00EE6200" w:rsidP="00EE6200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407321">
              <w:rPr>
                <w:rFonts w:asciiTheme="minorHAnsi" w:hAnsiTheme="minorHAnsi" w:cstheme="minorHAnsi"/>
                <w:b/>
                <w:i/>
                <w:color w:val="auto"/>
              </w:rPr>
              <w:t>different mathematical signs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407321">
              <w:rPr>
                <w:rFonts w:asciiTheme="minorHAnsi" w:hAnsiTheme="minorHAnsi" w:cstheme="minorHAnsi"/>
                <w:b/>
                <w:i/>
                <w:color w:val="auto"/>
              </w:rPr>
              <w:t>estimation and comparing</w:t>
            </w:r>
          </w:p>
          <w:p w:rsidR="00476B2D" w:rsidRDefault="00476B2D" w:rsidP="00EE6200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making pairs to 10</w:t>
            </w:r>
          </w:p>
          <w:p w:rsidR="00476B2D" w:rsidRPr="00407321" w:rsidRDefault="00476B2D" w:rsidP="00EE6200">
            <w:pPr>
              <w:pStyle w:val="NoSpacing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  <w:p w:rsidR="00F76C6D" w:rsidRPr="00D042F7" w:rsidRDefault="00F76C6D" w:rsidP="00EE6200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19" w:type="dxa"/>
          </w:tcPr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 the correct numerals to represent 1 to 20 objects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practical activities begin to use vocabulary to discuss the process of addition and subtraction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 to record using mathematical signs for addition and subtraction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Say a number sentence involving addition and subtraction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 how many objects they can see and check by counting</w:t>
            </w:r>
          </w:p>
        </w:tc>
        <w:tc>
          <w:tcPr>
            <w:tcW w:w="3235" w:type="dxa"/>
          </w:tcPr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D3474C">
              <w:rPr>
                <w:rFonts w:asciiTheme="minorHAnsi" w:hAnsiTheme="minorHAnsi" w:cstheme="minorHAnsi"/>
              </w:rPr>
              <w:t>sing some number names and number language spontaneously and in play.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D3474C">
              <w:rPr>
                <w:rFonts w:asciiTheme="minorHAnsi" w:hAnsiTheme="minorHAnsi" w:cstheme="minorHAnsi"/>
              </w:rPr>
              <w:t>eciting numbers in order to 10.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 xml:space="preserve"> 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 xml:space="preserve">identifying how many objects are in a set. 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 xml:space="preserve"> matching numeral and quantity correctly.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</w:t>
            </w:r>
            <w:r w:rsidRPr="00D3474C">
              <w:rPr>
                <w:rFonts w:asciiTheme="minorHAnsi" w:hAnsiTheme="minorHAnsi" w:cstheme="minorHAnsi"/>
              </w:rPr>
              <w:t>howing curiosity about numbers by offering comments or asking questions.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 xml:space="preserve"> 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comparing</w:t>
            </w:r>
            <w:r w:rsidRPr="00D3474C">
              <w:rPr>
                <w:rFonts w:asciiTheme="minorHAnsi" w:hAnsiTheme="minorHAnsi" w:cstheme="minorHAnsi"/>
              </w:rPr>
              <w:t xml:space="preserve"> two groups of objects, saying when they have the same number.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 xml:space="preserve"> 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3474C">
              <w:rPr>
                <w:rFonts w:asciiTheme="minorHAnsi" w:hAnsiTheme="minorHAnsi" w:cstheme="minorHAnsi"/>
              </w:rPr>
              <w:t>eparating a group of three or four objects in different ways, beginning to recognise that the total is still the same.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 xml:space="preserve">recognising some numerals of personal significance. 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D3474C">
              <w:rPr>
                <w:rFonts w:asciiTheme="minorHAnsi" w:hAnsiTheme="minorHAnsi" w:cstheme="minorHAnsi"/>
              </w:rPr>
              <w:t>recognising numerals 1 to 5.</w:t>
            </w:r>
          </w:p>
        </w:tc>
        <w:tc>
          <w:tcPr>
            <w:tcW w:w="3919" w:type="dxa"/>
          </w:tcPr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</w:rPr>
              <w:t>Count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</w:rPr>
              <w:t>m</w:t>
            </w:r>
            <w:r w:rsidRPr="00D042F7">
              <w:rPr>
                <w:rFonts w:asciiTheme="minorHAnsi" w:hAnsiTheme="minorHAnsi" w:cstheme="minorHAnsi"/>
                <w:color w:val="auto"/>
              </w:rPr>
              <w:t>atch</w:t>
            </w:r>
            <w:r>
              <w:rPr>
                <w:rFonts w:asciiTheme="minorHAnsi" w:hAnsiTheme="minorHAnsi" w:cstheme="minorHAnsi"/>
                <w:color w:val="auto"/>
              </w:rPr>
              <w:t>, n</w:t>
            </w:r>
            <w:r w:rsidRPr="00D042F7">
              <w:rPr>
                <w:rFonts w:asciiTheme="minorHAnsi" w:hAnsiTheme="minorHAnsi" w:cstheme="minorHAnsi"/>
                <w:color w:val="auto"/>
              </w:rPr>
              <w:t>umber</w:t>
            </w:r>
            <w:r>
              <w:rPr>
                <w:rFonts w:asciiTheme="minorHAnsi" w:hAnsiTheme="minorHAnsi" w:cstheme="minorHAnsi"/>
                <w:color w:val="auto"/>
              </w:rPr>
              <w:t>, n</w:t>
            </w:r>
            <w:r w:rsidRPr="00D042F7">
              <w:rPr>
                <w:rFonts w:asciiTheme="minorHAnsi" w:hAnsiTheme="minorHAnsi" w:cstheme="minorHAnsi"/>
                <w:color w:val="auto"/>
              </w:rPr>
              <w:t>ext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auto"/>
              </w:rPr>
              <w:t>o</w:t>
            </w:r>
            <w:r w:rsidRPr="00D042F7">
              <w:rPr>
                <w:rFonts w:asciiTheme="minorHAnsi" w:hAnsiTheme="minorHAnsi" w:cstheme="minorHAnsi"/>
                <w:color w:val="auto"/>
              </w:rPr>
              <w:t xml:space="preserve">ne more, </w:t>
            </w:r>
            <w:r>
              <w:rPr>
                <w:rFonts w:asciiTheme="minorHAnsi" w:hAnsiTheme="minorHAnsi" w:cstheme="minorHAnsi"/>
                <w:color w:val="auto"/>
              </w:rPr>
              <w:t>o</w:t>
            </w:r>
            <w:r w:rsidRPr="00D042F7">
              <w:rPr>
                <w:rFonts w:asciiTheme="minorHAnsi" w:hAnsiTheme="minorHAnsi" w:cstheme="minorHAnsi"/>
                <w:color w:val="auto"/>
              </w:rPr>
              <w:t>ne less</w:t>
            </w:r>
            <w:r>
              <w:rPr>
                <w:rFonts w:asciiTheme="minorHAnsi" w:hAnsiTheme="minorHAnsi" w:cstheme="minorHAnsi"/>
                <w:color w:val="auto"/>
              </w:rPr>
              <w:t>, f</w:t>
            </w:r>
            <w:r w:rsidRPr="00D042F7">
              <w:rPr>
                <w:rFonts w:asciiTheme="minorHAnsi" w:hAnsiTheme="minorHAnsi" w:cstheme="minorHAnsi"/>
                <w:color w:val="auto"/>
              </w:rPr>
              <w:t>ewer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042F7">
              <w:rPr>
                <w:rFonts w:asciiTheme="minorHAnsi" w:hAnsiTheme="minorHAnsi" w:cstheme="minorHAnsi"/>
                <w:color w:val="auto"/>
              </w:rPr>
              <w:t>many</w:t>
            </w:r>
            <w:r>
              <w:rPr>
                <w:rFonts w:asciiTheme="minorHAnsi" w:hAnsiTheme="minorHAnsi" w:cstheme="minorHAnsi"/>
                <w:color w:val="auto"/>
              </w:rPr>
              <w:t xml:space="preserve">, addition, add, more, plus, subtraction, take away, minus, less, equals, same as, left, altogether, </w:t>
            </w:r>
            <w:r w:rsidR="00476B2D">
              <w:rPr>
                <w:rFonts w:asciiTheme="minorHAnsi" w:hAnsiTheme="minorHAnsi" w:cstheme="minorHAnsi"/>
                <w:color w:val="auto"/>
              </w:rPr>
              <w:t xml:space="preserve">total, </w:t>
            </w:r>
            <w:r>
              <w:rPr>
                <w:rFonts w:asciiTheme="minorHAnsi" w:hAnsiTheme="minorHAnsi" w:cstheme="minorHAnsi"/>
                <w:color w:val="auto"/>
              </w:rPr>
              <w:t>estimate, guess, compare, check, objects</w:t>
            </w:r>
            <w:r w:rsidR="00476B2D">
              <w:rPr>
                <w:rFonts w:asciiTheme="minorHAnsi" w:hAnsiTheme="minorHAnsi" w:cstheme="minorHAnsi"/>
                <w:color w:val="auto"/>
              </w:rPr>
              <w:t xml:space="preserve">, comparing, composition and combining, number bonds, making </w:t>
            </w:r>
            <w:proofErr w:type="spellStart"/>
            <w:r w:rsidR="00476B2D">
              <w:rPr>
                <w:rFonts w:asciiTheme="minorHAnsi" w:hAnsiTheme="minorHAnsi" w:cstheme="minorHAnsi"/>
                <w:color w:val="auto"/>
              </w:rPr>
              <w:t>paiirs</w:t>
            </w:r>
            <w:proofErr w:type="spellEnd"/>
          </w:p>
        </w:tc>
      </w:tr>
      <w:tr w:rsidR="00EE6200" w:rsidTr="00EE6200">
        <w:trPr>
          <w:trHeight w:val="2261"/>
        </w:trPr>
        <w:tc>
          <w:tcPr>
            <w:tcW w:w="1554" w:type="dxa"/>
            <w:gridSpan w:val="2"/>
            <w:shd w:val="clear" w:color="auto" w:fill="8DC9B1"/>
          </w:tcPr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042F7">
              <w:rPr>
                <w:rFonts w:asciiTheme="minorHAnsi" w:hAnsiTheme="minorHAnsi" w:cstheme="minorHAnsi"/>
              </w:rPr>
              <w:t>Shape Space Measure</w:t>
            </w:r>
          </w:p>
        </w:tc>
        <w:tc>
          <w:tcPr>
            <w:tcW w:w="3244" w:type="dxa"/>
            <w:gridSpan w:val="2"/>
          </w:tcPr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</w:t>
            </w:r>
            <w:r w:rsidRPr="00D042F7">
              <w:rPr>
                <w:rFonts w:asciiTheme="minorHAnsi" w:hAnsiTheme="minorHAnsi" w:cstheme="minorHAnsi"/>
              </w:rPr>
              <w:t>ays of the week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Months in the year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to the ‘O’ clock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Seasons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properties of</w:t>
            </w:r>
            <w:r w:rsidRPr="00D042F7">
              <w:rPr>
                <w:rFonts w:asciiTheme="minorHAnsi" w:hAnsiTheme="minorHAnsi" w:cstheme="minorHAnsi"/>
              </w:rPr>
              <w:t xml:space="preserve"> 2D shape</w:t>
            </w:r>
            <w:r>
              <w:rPr>
                <w:rFonts w:asciiTheme="minorHAnsi" w:hAnsiTheme="minorHAnsi" w:cstheme="minorHAnsi"/>
              </w:rPr>
              <w:t>s: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042F7">
              <w:rPr>
                <w:rFonts w:asciiTheme="minorHAnsi" w:hAnsiTheme="minorHAnsi" w:cstheme="minorHAnsi"/>
                <w:color w:val="auto"/>
              </w:rPr>
              <w:t>circle, square, triangle, rectangle</w:t>
            </w:r>
          </w:p>
          <w:p w:rsidR="00476B2D" w:rsidRPr="00032314" w:rsidRDefault="00476B2D" w:rsidP="00476B2D">
            <w:pPr>
              <w:pStyle w:val="NoSpacing"/>
              <w:rPr>
                <w:rFonts w:ascii="SassoonPrimaryInfant" w:hAnsi="SassoonPrimaryInfant"/>
              </w:rPr>
            </w:pPr>
            <w:r w:rsidRPr="00032314">
              <w:rPr>
                <w:rFonts w:ascii="SassoonPrimaryInfant" w:hAnsi="SassoonPrimaryInfant"/>
              </w:rPr>
              <w:t>everyday language related to time</w:t>
            </w:r>
            <w:r>
              <w:rPr>
                <w:rFonts w:ascii="SassoonPrimaryInfant" w:hAnsi="SassoonPrimaryInfant"/>
              </w:rPr>
              <w:t>.</w:t>
            </w:r>
            <w:r w:rsidR="008F1E9C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>mass and capacity.</w:t>
            </w:r>
          </w:p>
          <w:p w:rsidR="00476B2D" w:rsidRPr="00032314" w:rsidRDefault="00476B2D" w:rsidP="00476B2D">
            <w:pPr>
              <w:pStyle w:val="NoSpacing"/>
              <w:rPr>
                <w:rFonts w:ascii="SassoonPrimaryInfant" w:hAnsi="SassoonPrimaryInfant"/>
              </w:rPr>
            </w:pPr>
          </w:p>
          <w:p w:rsidR="00476B2D" w:rsidRPr="00032314" w:rsidRDefault="008F1E9C" w:rsidP="00476B2D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 xml:space="preserve">Ordering and </w:t>
            </w:r>
            <w:proofErr w:type="gramStart"/>
            <w:r>
              <w:rPr>
                <w:rFonts w:ascii="SassoonPrimaryInfant" w:hAnsi="SassoonPrimaryInfant"/>
              </w:rPr>
              <w:t xml:space="preserve">sequencing </w:t>
            </w:r>
            <w:r w:rsidR="00476B2D" w:rsidRPr="00032314">
              <w:rPr>
                <w:rFonts w:ascii="SassoonPrimaryInfant" w:hAnsi="SassoonPrimaryInfant"/>
              </w:rPr>
              <w:t xml:space="preserve"> familiar</w:t>
            </w:r>
            <w:proofErr w:type="gramEnd"/>
            <w:r w:rsidR="00476B2D" w:rsidRPr="00032314">
              <w:rPr>
                <w:rFonts w:ascii="SassoonPrimaryInfant" w:hAnsi="SassoonPrimaryInfant"/>
              </w:rPr>
              <w:t xml:space="preserve"> events</w:t>
            </w:r>
          </w:p>
          <w:p w:rsidR="00476B2D" w:rsidRPr="008F1E9C" w:rsidRDefault="008F1E9C" w:rsidP="00476B2D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using</w:t>
            </w:r>
            <w:r w:rsidRPr="008F1E9C">
              <w:rPr>
                <w:rFonts w:ascii="SassoonPrimaryInfant" w:hAnsi="SassoonPrimaryInfant"/>
              </w:rPr>
              <w:t xml:space="preserve"> mathematical names for ‘solid’ 3D shapes and ‘flat’ 2D shapes, and mathemat</w:t>
            </w:r>
            <w:r w:rsidR="004E717A">
              <w:rPr>
                <w:rFonts w:ascii="SassoonPrimaryInfant" w:hAnsi="SassoonPrimaryInfant"/>
              </w:rPr>
              <w:t xml:space="preserve">ical terms to describe shapes. </w:t>
            </w:r>
          </w:p>
          <w:p w:rsidR="00EE6200" w:rsidRPr="00D042F7" w:rsidRDefault="00EE6200" w:rsidP="00476B2D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19" w:type="dxa"/>
          </w:tcPr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Say</w:t>
            </w:r>
            <w:r w:rsidRPr="00D042F7">
              <w:rPr>
                <w:rFonts w:asciiTheme="minorHAnsi" w:hAnsiTheme="minorHAnsi" w:cstheme="minorHAnsi"/>
              </w:rPr>
              <w:t xml:space="preserve"> which day comes next in the week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months of the year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the four seasons and begin to describe them.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Describe 2D shapes using their properties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time to ‘O‘ clock</w:t>
            </w:r>
          </w:p>
        </w:tc>
        <w:tc>
          <w:tcPr>
            <w:tcW w:w="3235" w:type="dxa"/>
          </w:tcPr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>the days of the week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>the shapes of everyday objects and begin talk about the properties.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>how to use positional language in everyday conversation.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>using time language e.g. yesterday and tomorrow.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D3474C">
              <w:rPr>
                <w:rFonts w:asciiTheme="minorHAnsi" w:hAnsiTheme="minorHAnsi" w:cstheme="minorHAnsi"/>
              </w:rPr>
              <w:t xml:space="preserve">the names of basic 2D shapes: </w:t>
            </w:r>
            <w:r w:rsidRPr="00D3474C">
              <w:rPr>
                <w:rFonts w:asciiTheme="minorHAnsi" w:hAnsiTheme="minorHAnsi" w:cstheme="minorHAnsi"/>
                <w:color w:val="auto"/>
              </w:rPr>
              <w:t>circle, square, triangle, rectangle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</w:tcPr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lastRenderedPageBreak/>
              <w:t>Days of the week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Months of the year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Seasons: Autumn, winter, spring, summer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Shape properties: </w:t>
            </w:r>
            <w:r w:rsidRPr="00D042F7">
              <w:rPr>
                <w:rFonts w:asciiTheme="minorHAnsi" w:hAnsiTheme="minorHAnsi" w:cstheme="minorHAnsi"/>
                <w:color w:val="auto"/>
              </w:rPr>
              <w:t>Corners</w:t>
            </w:r>
            <w:r>
              <w:rPr>
                <w:rFonts w:asciiTheme="minorHAnsi" w:hAnsiTheme="minorHAnsi" w:cstheme="minorHAnsi"/>
                <w:color w:val="auto"/>
              </w:rPr>
              <w:t>, s</w:t>
            </w:r>
            <w:r w:rsidRPr="00D042F7">
              <w:rPr>
                <w:rFonts w:asciiTheme="minorHAnsi" w:hAnsiTheme="minorHAnsi" w:cstheme="minorHAnsi"/>
                <w:color w:val="auto"/>
              </w:rPr>
              <w:t>ides</w:t>
            </w:r>
            <w:r>
              <w:rPr>
                <w:rFonts w:asciiTheme="minorHAnsi" w:hAnsiTheme="minorHAnsi" w:cstheme="minorHAnsi"/>
                <w:color w:val="auto"/>
              </w:rPr>
              <w:t>, c</w:t>
            </w:r>
            <w:r w:rsidRPr="00D042F7">
              <w:rPr>
                <w:rFonts w:asciiTheme="minorHAnsi" w:hAnsiTheme="minorHAnsi" w:cstheme="minorHAnsi"/>
                <w:color w:val="auto"/>
              </w:rPr>
              <w:t>ount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D042F7">
              <w:rPr>
                <w:rFonts w:asciiTheme="minorHAnsi" w:hAnsiTheme="minorHAnsi" w:cstheme="minorHAnsi"/>
                <w:color w:val="auto"/>
              </w:rPr>
              <w:t>tall, taller, tallest, short, shorter, shortest, long, longer, longest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Time, clock, watches, big hand, little hand, seconds, minutes, hours ‘O’ Clock</w:t>
            </w:r>
          </w:p>
          <w:p w:rsidR="00EE6200" w:rsidRPr="00D042F7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E6200" w:rsidTr="00EE6200">
        <w:trPr>
          <w:trHeight w:val="770"/>
        </w:trPr>
        <w:tc>
          <w:tcPr>
            <w:tcW w:w="1554" w:type="dxa"/>
            <w:gridSpan w:val="2"/>
            <w:shd w:val="clear" w:color="auto" w:fill="8DC9B1"/>
          </w:tcPr>
          <w:p w:rsidR="00EE6200" w:rsidRPr="007F7263" w:rsidRDefault="00EE6200" w:rsidP="00EE6200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Understanding the World </w:t>
            </w:r>
          </w:p>
        </w:tc>
        <w:tc>
          <w:tcPr>
            <w:tcW w:w="3244" w:type="dxa"/>
            <w:gridSpan w:val="2"/>
          </w:tcPr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Plants and animals, and how they change over time.  How living things need to be cared for, including the environment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nature?  How can we care for nature and the environment?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Natural materials and materials that are not natural </w:t>
            </w:r>
          </w:p>
          <w:p w:rsidR="00EE6200" w:rsidRPr="009C0CB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Living things and their outside environment</w:t>
            </w:r>
          </w:p>
        </w:tc>
        <w:tc>
          <w:tcPr>
            <w:tcW w:w="3919" w:type="dxa"/>
          </w:tcPr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Grow plants and look after them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Care for animals 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Ask questions about their natural environment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 about what they have observed, such as plants and animals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Talk about how things happen and why</w:t>
            </w:r>
          </w:p>
          <w:p w:rsidR="00EE6200" w:rsidRPr="009C0CB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 care and concern for living things and the environment</w:t>
            </w:r>
          </w:p>
        </w:tc>
        <w:tc>
          <w:tcPr>
            <w:tcW w:w="3235" w:type="dxa"/>
          </w:tcPr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helped us during the pandemic.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 say who lives in their family and homes.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and describe special times or events with family and friends.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significant events in their own experience.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different roles and jobs of people who help us in our community.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9C0CBC">
              <w:rPr>
                <w:rFonts w:asciiTheme="minorHAnsi" w:hAnsiTheme="minorHAnsi" w:cstheme="minorHAnsi"/>
              </w:rPr>
              <w:t xml:space="preserve">the differences between a baby,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9C0CBC">
              <w:rPr>
                <w:rFonts w:asciiTheme="minorHAnsi" w:hAnsiTheme="minorHAnsi" w:cstheme="minorHAnsi"/>
              </w:rPr>
              <w:t xml:space="preserve">toddler and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9C0CBC">
              <w:rPr>
                <w:rFonts w:asciiTheme="minorHAnsi" w:hAnsiTheme="minorHAnsi" w:cstheme="minorHAnsi"/>
              </w:rPr>
              <w:t>child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recognising and celebrating their uniqueness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to talk some of the similarities and differences in relation to their friends or family. </w:t>
            </w:r>
          </w:p>
          <w:p w:rsidR="00EE6200" w:rsidRPr="009C0CB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</w:tcPr>
          <w:p w:rsidR="00EE6200" w:rsidRPr="009C0CB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Plants, light, growth, changes, natural, animals, decay, environment, care, nurture, living, not living</w:t>
            </w:r>
          </w:p>
          <w:p w:rsidR="00EE6200" w:rsidRPr="009C0CB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E6200" w:rsidTr="00EE6200">
        <w:trPr>
          <w:trHeight w:val="806"/>
        </w:trPr>
        <w:tc>
          <w:tcPr>
            <w:tcW w:w="1554" w:type="dxa"/>
            <w:gridSpan w:val="2"/>
            <w:shd w:val="clear" w:color="auto" w:fill="8DC9B1"/>
          </w:tcPr>
          <w:p w:rsidR="00EE6200" w:rsidRPr="007F7263" w:rsidRDefault="00EE6200" w:rsidP="00EE6200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Expressive Arts</w:t>
            </w:r>
          </w:p>
        </w:tc>
        <w:tc>
          <w:tcPr>
            <w:tcW w:w="3244" w:type="dxa"/>
            <w:gridSpan w:val="2"/>
          </w:tcPr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range of songs, rhymes and dances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Using imaginative play to create stories and rhymes. 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instruments to enhance stories and rhymes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Choosing particular colours for a purpose and learning about colour mixing 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Developing and acting out a familiar story or rhyme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Combing movement and gestures to express and respond to experiences</w:t>
            </w:r>
          </w:p>
          <w:p w:rsidR="00EE6200" w:rsidRPr="003230F1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19" w:type="dxa"/>
          </w:tcPr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Choose correct vocabulary to describe events and objects observed.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Combine movement and gesture to be able to express themselves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role play to express themselves, create stories and events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stories and rhymes in their play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Put on a performance for an audience to celebrate the songs and rhymes they have learnt 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Create different colours for a purpose by mixing primary colours</w:t>
            </w:r>
          </w:p>
          <w:p w:rsidR="00EE6200" w:rsidRPr="003230F1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Experiment with colour, texture  and different materials  </w:t>
            </w:r>
          </w:p>
        </w:tc>
        <w:tc>
          <w:tcPr>
            <w:tcW w:w="3235" w:type="dxa"/>
          </w:tcPr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lastRenderedPageBreak/>
              <w:t xml:space="preserve">using various construction materials. 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 xml:space="preserve">constructing by stacking blocks vertically and horizontally, making enclosures and creating spaces. 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 xml:space="preserve">joining construction pieces together to build and balance. </w:t>
            </w: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D3474C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 w:rsidRPr="00D3474C">
              <w:rPr>
                <w:rFonts w:asciiTheme="minorHAnsi" w:hAnsiTheme="minorHAnsi" w:cstheme="minorHAnsi"/>
              </w:rPr>
              <w:t>how tools can be used for a purpose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how to sing simple </w:t>
            </w:r>
            <w:r w:rsidRPr="003230F1">
              <w:rPr>
                <w:rFonts w:asciiTheme="minorHAnsi" w:hAnsiTheme="minorHAnsi" w:cstheme="minorHAnsi"/>
              </w:rPr>
              <w:t xml:space="preserve">songs and </w:t>
            </w:r>
            <w:r>
              <w:rPr>
                <w:rFonts w:asciiTheme="minorHAnsi" w:hAnsiTheme="minorHAnsi" w:cstheme="minorHAnsi"/>
              </w:rPr>
              <w:t xml:space="preserve">participate in simple </w:t>
            </w:r>
            <w:r w:rsidRPr="003230F1">
              <w:rPr>
                <w:rFonts w:asciiTheme="minorHAnsi" w:hAnsiTheme="minorHAnsi" w:cstheme="minorHAnsi"/>
              </w:rPr>
              <w:t>dances.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different instruments can make different sounds</w:t>
            </w:r>
          </w:p>
          <w:p w:rsidR="00EE6200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</w:p>
          <w:p w:rsidR="00EE6200" w:rsidRPr="003230F1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mixing paint together to make different colours.</w:t>
            </w:r>
          </w:p>
        </w:tc>
        <w:tc>
          <w:tcPr>
            <w:tcW w:w="3919" w:type="dxa"/>
          </w:tcPr>
          <w:p w:rsidR="00EE6200" w:rsidRPr="003230F1" w:rsidRDefault="00EE6200" w:rsidP="00EE620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Songs, rhymes,  dances, stories, imagination, developing, combining, mixing, primary colours, performance, audience, show</w:t>
            </w:r>
          </w:p>
        </w:tc>
      </w:tr>
    </w:tbl>
    <w:p w:rsidR="000D3E68" w:rsidRDefault="000D3E68" w:rsidP="007F7263">
      <w:pPr>
        <w:spacing w:after="200" w:line="276" w:lineRule="auto"/>
      </w:pPr>
    </w:p>
    <w:sectPr w:rsidR="000D3E68" w:rsidSect="000D3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ED6"/>
    <w:multiLevelType w:val="hybridMultilevel"/>
    <w:tmpl w:val="DF30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41E"/>
    <w:multiLevelType w:val="hybridMultilevel"/>
    <w:tmpl w:val="FDB4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4298"/>
    <w:multiLevelType w:val="hybridMultilevel"/>
    <w:tmpl w:val="0764F9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5C50F95"/>
    <w:multiLevelType w:val="hybridMultilevel"/>
    <w:tmpl w:val="FCF2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BCA"/>
    <w:multiLevelType w:val="hybridMultilevel"/>
    <w:tmpl w:val="F31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A4E"/>
    <w:multiLevelType w:val="hybridMultilevel"/>
    <w:tmpl w:val="5AF8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68"/>
    <w:rsid w:val="0000534A"/>
    <w:rsid w:val="00032314"/>
    <w:rsid w:val="00034AD4"/>
    <w:rsid w:val="00061F21"/>
    <w:rsid w:val="00070AE7"/>
    <w:rsid w:val="000C63ED"/>
    <w:rsid w:val="000D0530"/>
    <w:rsid w:val="000D3E68"/>
    <w:rsid w:val="00120F18"/>
    <w:rsid w:val="00135A5D"/>
    <w:rsid w:val="00153DFC"/>
    <w:rsid w:val="00154A56"/>
    <w:rsid w:val="00156724"/>
    <w:rsid w:val="00181DA5"/>
    <w:rsid w:val="00190E98"/>
    <w:rsid w:val="001B1CD9"/>
    <w:rsid w:val="001C7CE6"/>
    <w:rsid w:val="001D21C9"/>
    <w:rsid w:val="0021779A"/>
    <w:rsid w:val="002616C8"/>
    <w:rsid w:val="003230F1"/>
    <w:rsid w:val="00343F18"/>
    <w:rsid w:val="00346514"/>
    <w:rsid w:val="003D3BC8"/>
    <w:rsid w:val="00407321"/>
    <w:rsid w:val="0043656C"/>
    <w:rsid w:val="00450F5D"/>
    <w:rsid w:val="00460C48"/>
    <w:rsid w:val="00476B2D"/>
    <w:rsid w:val="00493DF3"/>
    <w:rsid w:val="00497E15"/>
    <w:rsid w:val="004A50AE"/>
    <w:rsid w:val="004B3153"/>
    <w:rsid w:val="004B741E"/>
    <w:rsid w:val="004E2092"/>
    <w:rsid w:val="004E717A"/>
    <w:rsid w:val="00504C61"/>
    <w:rsid w:val="00522778"/>
    <w:rsid w:val="0053407B"/>
    <w:rsid w:val="00551CC9"/>
    <w:rsid w:val="00575E27"/>
    <w:rsid w:val="005B7E52"/>
    <w:rsid w:val="00603EE0"/>
    <w:rsid w:val="00620AD6"/>
    <w:rsid w:val="006215CE"/>
    <w:rsid w:val="00640AC1"/>
    <w:rsid w:val="00641EC9"/>
    <w:rsid w:val="00643651"/>
    <w:rsid w:val="00645293"/>
    <w:rsid w:val="00672576"/>
    <w:rsid w:val="006B384C"/>
    <w:rsid w:val="006E23EE"/>
    <w:rsid w:val="00714A95"/>
    <w:rsid w:val="00750EB9"/>
    <w:rsid w:val="00755D52"/>
    <w:rsid w:val="00765DE8"/>
    <w:rsid w:val="00767F46"/>
    <w:rsid w:val="00773DCD"/>
    <w:rsid w:val="00780341"/>
    <w:rsid w:val="007F7263"/>
    <w:rsid w:val="00805848"/>
    <w:rsid w:val="0082554E"/>
    <w:rsid w:val="00834519"/>
    <w:rsid w:val="00882E71"/>
    <w:rsid w:val="008A6086"/>
    <w:rsid w:val="008B1B6E"/>
    <w:rsid w:val="008D4934"/>
    <w:rsid w:val="008F1E9C"/>
    <w:rsid w:val="00902B40"/>
    <w:rsid w:val="00910872"/>
    <w:rsid w:val="0095066D"/>
    <w:rsid w:val="00961C24"/>
    <w:rsid w:val="0097386D"/>
    <w:rsid w:val="009920A0"/>
    <w:rsid w:val="009A44A2"/>
    <w:rsid w:val="009C0CBC"/>
    <w:rsid w:val="009C54B8"/>
    <w:rsid w:val="00A054F4"/>
    <w:rsid w:val="00A111F2"/>
    <w:rsid w:val="00A26381"/>
    <w:rsid w:val="00A32450"/>
    <w:rsid w:val="00A3580A"/>
    <w:rsid w:val="00A60B74"/>
    <w:rsid w:val="00A7751D"/>
    <w:rsid w:val="00A848C2"/>
    <w:rsid w:val="00A85E16"/>
    <w:rsid w:val="00AA1620"/>
    <w:rsid w:val="00AA4C1E"/>
    <w:rsid w:val="00B00BB5"/>
    <w:rsid w:val="00B23EF2"/>
    <w:rsid w:val="00B817DB"/>
    <w:rsid w:val="00BC583D"/>
    <w:rsid w:val="00C04887"/>
    <w:rsid w:val="00C148E1"/>
    <w:rsid w:val="00C354DF"/>
    <w:rsid w:val="00C61F07"/>
    <w:rsid w:val="00CA45C0"/>
    <w:rsid w:val="00CD1609"/>
    <w:rsid w:val="00CD56C5"/>
    <w:rsid w:val="00D042F7"/>
    <w:rsid w:val="00D1063D"/>
    <w:rsid w:val="00D616F7"/>
    <w:rsid w:val="00D64015"/>
    <w:rsid w:val="00D64AAA"/>
    <w:rsid w:val="00D74280"/>
    <w:rsid w:val="00D8729A"/>
    <w:rsid w:val="00DB6094"/>
    <w:rsid w:val="00DC2D51"/>
    <w:rsid w:val="00DC3D9F"/>
    <w:rsid w:val="00DC759C"/>
    <w:rsid w:val="00E0428A"/>
    <w:rsid w:val="00E41B2D"/>
    <w:rsid w:val="00E822E7"/>
    <w:rsid w:val="00E97720"/>
    <w:rsid w:val="00EE6200"/>
    <w:rsid w:val="00F40871"/>
    <w:rsid w:val="00F41BCC"/>
    <w:rsid w:val="00F458B1"/>
    <w:rsid w:val="00F72318"/>
    <w:rsid w:val="00F76C6D"/>
    <w:rsid w:val="00F90335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43A776F4"/>
  <w15:docId w15:val="{0F52F5D0-417F-4903-B45D-C8486F5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E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6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7F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EF2"/>
    <w:pPr>
      <w:ind w:left="720"/>
      <w:contextualSpacing/>
    </w:pPr>
  </w:style>
  <w:style w:type="paragraph" w:styleId="NoSpacing">
    <w:name w:val="No Spacing"/>
    <w:uiPriority w:val="1"/>
    <w:qFormat/>
    <w:rsid w:val="00D872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Sharron Philpot</dc:creator>
  <cp:lastModifiedBy>Nagina Moughell</cp:lastModifiedBy>
  <cp:revision>3</cp:revision>
  <cp:lastPrinted>2020-12-02T15:31:00Z</cp:lastPrinted>
  <dcterms:created xsi:type="dcterms:W3CDTF">2020-12-02T15:31:00Z</dcterms:created>
  <dcterms:modified xsi:type="dcterms:W3CDTF">2021-12-08T14:24:00Z</dcterms:modified>
</cp:coreProperties>
</file>