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AEEF3" w:themeColor="accent5" w:themeTint="33"/>
  <w:body>
    <w:p w14:paraId="3A25D2E1" w14:textId="77777777" w:rsidR="000D3E68" w:rsidRPr="00304DD8" w:rsidRDefault="00F41BCC" w:rsidP="000D3E68">
      <w:pPr>
        <w:rPr>
          <w:rFonts w:asciiTheme="minorHAnsi" w:hAnsiTheme="minorHAnsi" w:cstheme="minorHAnsi"/>
        </w:rPr>
      </w:pPr>
      <w:r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8ED10" wp14:editId="7D9B4F82">
                <wp:simplePos x="0" y="0"/>
                <wp:positionH relativeFrom="margin">
                  <wp:posOffset>5057775</wp:posOffset>
                </wp:positionH>
                <wp:positionV relativeFrom="paragraph">
                  <wp:posOffset>-1905</wp:posOffset>
                </wp:positionV>
                <wp:extent cx="5210810" cy="15240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81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8A689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0D3E68"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Class texts</w:t>
                            </w:r>
                            <w:r w:rsidRPr="000D3E68">
                              <w:rPr>
                                <w:rFonts w:asciiTheme="minorHAnsi" w:hAnsiTheme="minorHAnsi"/>
                                <w:b/>
                                <w:i/>
                                <w:u w:val="single"/>
                              </w:rPr>
                              <w:t>-</w:t>
                            </w:r>
                            <w:r w:rsidRPr="000D3E68">
                              <w:rPr>
                                <w:rFonts w:asciiTheme="minorHAnsi" w:hAnsiTheme="minorHAnsi"/>
                                <w:i/>
                              </w:rPr>
                              <w:t xml:space="preserve"> whole class reading, extracts, thematic books</w:t>
                            </w:r>
                          </w:p>
                          <w:p w14:paraId="672A6659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7797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7"/>
                              <w:gridCol w:w="2126"/>
                              <w:gridCol w:w="1630"/>
                              <w:gridCol w:w="1914"/>
                            </w:tblGrid>
                            <w:tr w:rsidR="0014202D" w14:paraId="7D6EDDFC" w14:textId="77777777" w:rsidTr="000C63ED">
                              <w:tc>
                                <w:tcPr>
                                  <w:tcW w:w="4253" w:type="dxa"/>
                                  <w:gridSpan w:val="2"/>
                                </w:tcPr>
                                <w:p w14:paraId="0DCEF34A" w14:textId="77777777" w:rsidR="0014202D" w:rsidRDefault="0014202D" w:rsidP="000C63E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Summer 1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gridSpan w:val="2"/>
                                </w:tcPr>
                                <w:p w14:paraId="2D702784" w14:textId="77777777" w:rsidR="0014202D" w:rsidRDefault="0014202D" w:rsidP="00F41BC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Summer 2</w:t>
                                  </w:r>
                                </w:p>
                              </w:tc>
                            </w:tr>
                            <w:tr w:rsidR="0014202D" w14:paraId="35F052E0" w14:textId="77777777" w:rsidTr="000C63ED">
                              <w:tc>
                                <w:tcPr>
                                  <w:tcW w:w="2127" w:type="dxa"/>
                                </w:tcPr>
                                <w:p w14:paraId="01844F15" w14:textId="21708B4F" w:rsidR="0014202D" w:rsidRDefault="00C56DF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Mr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</w:rPr>
                                    <w:t>Gumpy’s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Outing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ACC208C" w14:textId="7AE2653B" w:rsidR="0014202D" w:rsidRDefault="00C56DF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The Enormous Turnip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</w:tcPr>
                                <w:p w14:paraId="521D779C" w14:textId="51D25DB3" w:rsidR="0014202D" w:rsidRDefault="00C56DF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Light House Keepers Lunch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</w:tcPr>
                                <w:p w14:paraId="6472005A" w14:textId="35967F14" w:rsidR="0014202D" w:rsidRDefault="00C56DF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Town Mouse and Country Mouse</w:t>
                                  </w:r>
                                </w:p>
                              </w:tc>
                            </w:tr>
                            <w:tr w:rsidR="0014202D" w14:paraId="3CD57125" w14:textId="77777777" w:rsidTr="000C63ED">
                              <w:tc>
                                <w:tcPr>
                                  <w:tcW w:w="2127" w:type="dxa"/>
                                </w:tcPr>
                                <w:p w14:paraId="4DE149E0" w14:textId="77777777" w:rsidR="0014202D" w:rsidRDefault="0014202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Oliver’s Vegetables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B3A3C9" w14:textId="77777777" w:rsidR="0014202D" w:rsidRDefault="0014202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Oliver’s Fruit Salad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</w:tcPr>
                                <w:p w14:paraId="3EC14AC0" w14:textId="32A9ECC6" w:rsidR="0014202D" w:rsidRDefault="00C56DF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What the Ladybird Heard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</w:tcPr>
                                <w:p w14:paraId="6064C2A0" w14:textId="791E69B6" w:rsidR="0014202D" w:rsidRDefault="00C56DF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/>
                                    </w:rPr>
                                    <w:t>Handa’s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/>
                                    </w:rPr>
                                    <w:t xml:space="preserve"> Surprise</w:t>
                                  </w:r>
                                </w:p>
                              </w:tc>
                            </w:tr>
                            <w:tr w:rsidR="0014202D" w14:paraId="225DE039" w14:textId="77777777" w:rsidTr="000C63ED">
                              <w:tc>
                                <w:tcPr>
                                  <w:tcW w:w="2127" w:type="dxa"/>
                                </w:tcPr>
                                <w:p w14:paraId="6E78F012" w14:textId="16737309" w:rsidR="0014202D" w:rsidRDefault="00C56DF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Kitchen Disco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1D8CC3F" w14:textId="1EEE7411" w:rsidR="0014202D" w:rsidRPr="00C56DFD" w:rsidRDefault="00C56DFD" w:rsidP="000D3E68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56DFD">
                                    <w:rPr>
                                      <w:rFonts w:asciiTheme="minorHAnsi" w:hAnsiTheme="minorHAnsi" w:cstheme="minorHAnsi"/>
                                    </w:rPr>
                                    <w:t>The Little Mouse, the Ripe Red Strawberry and the Hungry Bear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</w:tcPr>
                                <w:p w14:paraId="2B4E40BE" w14:textId="17EFEEC5" w:rsidR="0014202D" w:rsidRDefault="00C56DF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</w:rPr>
                                    <w:t>Dora’s Eggs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</w:tcPr>
                                <w:p w14:paraId="46EAD783" w14:textId="1FA878FC" w:rsidR="0014202D" w:rsidRDefault="0014202D" w:rsidP="000D3E68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37501D" w14:textId="77777777" w:rsidR="0014202D" w:rsidRPr="000D3E68" w:rsidRDefault="0014202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8ED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25pt;margin-top:-.15pt;width:410.3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" filled="f" stroked="f">
                <v:textbox>
                  <w:txbxContent>
                    <w:p w14:paraId="6F58A689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 w:rsidRPr="000D3E68">
                        <w:rPr>
                          <w:rFonts w:asciiTheme="minorHAnsi" w:hAnsiTheme="minorHAnsi"/>
                          <w:b/>
                          <w:u w:val="single"/>
                        </w:rPr>
                        <w:t>Class texts</w:t>
                      </w:r>
                      <w:r w:rsidRPr="000D3E68">
                        <w:rPr>
                          <w:rFonts w:asciiTheme="minorHAnsi" w:hAnsiTheme="minorHAnsi"/>
                          <w:b/>
                          <w:i/>
                          <w:u w:val="single"/>
                        </w:rPr>
                        <w:t>-</w:t>
                      </w:r>
                      <w:r w:rsidRPr="000D3E68">
                        <w:rPr>
                          <w:rFonts w:asciiTheme="minorHAnsi" w:hAnsiTheme="minorHAnsi"/>
                          <w:i/>
                        </w:rPr>
                        <w:t xml:space="preserve"> whole class reading, extracts, thematic books</w:t>
                      </w:r>
                    </w:p>
                    <w:p w14:paraId="672A6659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tbl>
                      <w:tblPr>
                        <w:tblStyle w:val="TableGrid"/>
                        <w:tblW w:w="7797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127"/>
                        <w:gridCol w:w="2126"/>
                        <w:gridCol w:w="1630"/>
                        <w:gridCol w:w="1914"/>
                      </w:tblGrid>
                      <w:tr w:rsidR="0014202D" w14:paraId="7D6EDDFC" w14:textId="77777777" w:rsidTr="000C63ED">
                        <w:tc>
                          <w:tcPr>
                            <w:tcW w:w="4253" w:type="dxa"/>
                            <w:gridSpan w:val="2"/>
                          </w:tcPr>
                          <w:p w14:paraId="0DCEF34A" w14:textId="77777777" w:rsidR="0014202D" w:rsidRDefault="0014202D" w:rsidP="000C63ED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Summer 1</w:t>
                            </w:r>
                          </w:p>
                        </w:tc>
                        <w:tc>
                          <w:tcPr>
                            <w:tcW w:w="3544" w:type="dxa"/>
                            <w:gridSpan w:val="2"/>
                          </w:tcPr>
                          <w:p w14:paraId="2D702784" w14:textId="77777777" w:rsidR="0014202D" w:rsidRDefault="0014202D" w:rsidP="00F41BCC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Summer 2</w:t>
                            </w:r>
                          </w:p>
                        </w:tc>
                      </w:tr>
                      <w:tr w:rsidR="0014202D" w14:paraId="35F052E0" w14:textId="77777777" w:rsidTr="000C63ED">
                        <w:tc>
                          <w:tcPr>
                            <w:tcW w:w="2127" w:type="dxa"/>
                          </w:tcPr>
                          <w:p w14:paraId="01844F15" w14:textId="21708B4F" w:rsidR="0014202D" w:rsidRDefault="00C56DF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Mr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Gumpy’s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Outing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ACC208C" w14:textId="7AE2653B" w:rsidR="0014202D" w:rsidRDefault="00C56DF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The Enormous Turnip</w:t>
                            </w:r>
                          </w:p>
                        </w:tc>
                        <w:tc>
                          <w:tcPr>
                            <w:tcW w:w="1630" w:type="dxa"/>
                          </w:tcPr>
                          <w:p w14:paraId="521D779C" w14:textId="51D25DB3" w:rsidR="0014202D" w:rsidRDefault="00C56DF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Light House Keepers Lunch</w:t>
                            </w:r>
                          </w:p>
                        </w:tc>
                        <w:tc>
                          <w:tcPr>
                            <w:tcW w:w="1914" w:type="dxa"/>
                          </w:tcPr>
                          <w:p w14:paraId="6472005A" w14:textId="35967F14" w:rsidR="0014202D" w:rsidRDefault="00C56DF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Town Mouse and Country Mouse</w:t>
                            </w:r>
                          </w:p>
                        </w:tc>
                      </w:tr>
                      <w:tr w:rsidR="0014202D" w14:paraId="3CD57125" w14:textId="77777777" w:rsidTr="000C63ED">
                        <w:tc>
                          <w:tcPr>
                            <w:tcW w:w="2127" w:type="dxa"/>
                          </w:tcPr>
                          <w:p w14:paraId="4DE149E0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Oliver’s Vegetables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9B3A3C9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Oliver’s Fruit Salad</w:t>
                            </w:r>
                          </w:p>
                        </w:tc>
                        <w:tc>
                          <w:tcPr>
                            <w:tcW w:w="1630" w:type="dxa"/>
                          </w:tcPr>
                          <w:p w14:paraId="3EC14AC0" w14:textId="32A9ECC6" w:rsidR="0014202D" w:rsidRDefault="00C56DF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the Ladybird Heard</w:t>
                            </w:r>
                          </w:p>
                        </w:tc>
                        <w:tc>
                          <w:tcPr>
                            <w:tcW w:w="1914" w:type="dxa"/>
                          </w:tcPr>
                          <w:p w14:paraId="6064C2A0" w14:textId="791E69B6" w:rsidR="0014202D" w:rsidRDefault="00C56DF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Handa’s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</w:rPr>
                              <w:t xml:space="preserve"> Surprise</w:t>
                            </w:r>
                          </w:p>
                        </w:tc>
                      </w:tr>
                      <w:tr w:rsidR="0014202D" w14:paraId="225DE039" w14:textId="77777777" w:rsidTr="000C63ED">
                        <w:tc>
                          <w:tcPr>
                            <w:tcW w:w="2127" w:type="dxa"/>
                          </w:tcPr>
                          <w:p w14:paraId="6E78F012" w14:textId="16737309" w:rsidR="0014202D" w:rsidRDefault="00C56DF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Kitchen Disco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1D8CC3F" w14:textId="1EEE7411" w:rsidR="0014202D" w:rsidRPr="00C56DFD" w:rsidRDefault="00C56DFD" w:rsidP="000D3E68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6DFD">
                              <w:rPr>
                                <w:rFonts w:asciiTheme="minorHAnsi" w:hAnsiTheme="minorHAnsi" w:cstheme="minorHAnsi"/>
                              </w:rPr>
                              <w:t>The Little Mouse, the Ripe Red Strawberry and the Hungry Bear</w:t>
                            </w:r>
                          </w:p>
                        </w:tc>
                        <w:tc>
                          <w:tcPr>
                            <w:tcW w:w="1630" w:type="dxa"/>
                          </w:tcPr>
                          <w:p w14:paraId="2B4E40BE" w14:textId="17EFEEC5" w:rsidR="0014202D" w:rsidRDefault="00C56DF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Dora’s Eggs</w:t>
                            </w:r>
                          </w:p>
                        </w:tc>
                        <w:tc>
                          <w:tcPr>
                            <w:tcW w:w="1914" w:type="dxa"/>
                          </w:tcPr>
                          <w:p w14:paraId="46EAD783" w14:textId="1FA878FC" w:rsidR="0014202D" w:rsidRDefault="0014202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</w:tbl>
                    <w:p w14:paraId="0A37501D" w14:textId="77777777" w:rsidR="0014202D" w:rsidRPr="000D3E68" w:rsidRDefault="0014202D" w:rsidP="000D3E68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8E1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FCAE2" wp14:editId="1C570E8E">
                <wp:simplePos x="0" y="0"/>
                <wp:positionH relativeFrom="column">
                  <wp:posOffset>363524</wp:posOffset>
                </wp:positionH>
                <wp:positionV relativeFrom="paragraph">
                  <wp:posOffset>-113555</wp:posOffset>
                </wp:positionV>
                <wp:extent cx="3996745" cy="892810"/>
                <wp:effectExtent l="0" t="0" r="381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74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F32C1" w14:textId="77777777" w:rsidR="0014202D" w:rsidRDefault="0014202D" w:rsidP="000D3E6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D3E68"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Challenge Pack</w:t>
                            </w:r>
                          </w:p>
                          <w:p w14:paraId="6B5DEE74" w14:textId="77777777" w:rsidR="0014202D" w:rsidRDefault="0014202D" w:rsidP="00C148E1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32"/>
                                <w:szCs w:val="32"/>
                              </w:rPr>
                              <w:t>Early Years</w:t>
                            </w:r>
                          </w:p>
                          <w:p w14:paraId="7FCA0A98" w14:textId="63CF19B4" w:rsidR="0014202D" w:rsidRPr="00B23EF2" w:rsidRDefault="0014202D" w:rsidP="000D3E68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32"/>
                                <w:szCs w:val="32"/>
                              </w:rPr>
                              <w:t>Over the Hill and Far Away</w:t>
                            </w:r>
                          </w:p>
                          <w:p w14:paraId="6A05A809" w14:textId="77777777" w:rsidR="0014202D" w:rsidRPr="000D3E68" w:rsidRDefault="0014202D" w:rsidP="000D3E6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CAE2" id="_x0000_s1027" type="#_x0000_t202" style="position:absolute;margin-left:28.6pt;margin-top:-8.95pt;width:314.7pt;height:7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" stroked="f">
                <v:textbox>
                  <w:txbxContent>
                    <w:p w14:paraId="704F32C1" w14:textId="77777777" w:rsidR="0014202D" w:rsidRDefault="0014202D" w:rsidP="000D3E6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 w:rsidRPr="000D3E68"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  <w:u w:val="single"/>
                        </w:rPr>
                        <w:t>Challenge Pack</w:t>
                      </w:r>
                    </w:p>
                    <w:p w14:paraId="6B5DEE74" w14:textId="77777777" w:rsidR="0014202D" w:rsidRDefault="0014202D" w:rsidP="00C148E1">
                      <w:pPr>
                        <w:jc w:val="center"/>
                        <w:rPr>
                          <w:rFonts w:asciiTheme="minorHAnsi" w:hAnsiTheme="minorHAns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32"/>
                          <w:szCs w:val="32"/>
                        </w:rPr>
                        <w:t>Early Years</w:t>
                      </w:r>
                    </w:p>
                    <w:p w14:paraId="7FCA0A98" w14:textId="63CF19B4" w:rsidR="0014202D" w:rsidRPr="00B23EF2" w:rsidRDefault="0014202D" w:rsidP="000D3E68">
                      <w:pPr>
                        <w:jc w:val="center"/>
                        <w:rPr>
                          <w:rFonts w:asciiTheme="minorHAnsi" w:hAnsiTheme="minorHAns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32"/>
                          <w:szCs w:val="32"/>
                        </w:rPr>
                        <w:t>Over the Hill and Far Away</w:t>
                      </w:r>
                    </w:p>
                    <w:p w14:paraId="6A05A809" w14:textId="77777777" w:rsidR="0014202D" w:rsidRPr="000D3E68" w:rsidRDefault="0014202D" w:rsidP="000D3E68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3E68" w:rsidRPr="00304DD8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A0018" wp14:editId="1BA24F92">
                <wp:simplePos x="0" y="0"/>
                <wp:positionH relativeFrom="column">
                  <wp:posOffset>-102870</wp:posOffset>
                </wp:positionH>
                <wp:positionV relativeFrom="paragraph">
                  <wp:posOffset>-112395</wp:posOffset>
                </wp:positionV>
                <wp:extent cx="4810125" cy="4724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72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572E9" id="Rectangle 6" o:spid="_x0000_s1026" style="position:absolute;margin-left:-8.1pt;margin-top:-8.85pt;width:378.75pt;height:37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" filled="f" strokecolor="#243f60 [1604]" strokeweight="2pt"/>
            </w:pict>
          </mc:Fallback>
        </mc:AlternateContent>
      </w:r>
      <w:r w:rsidR="000D3E68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D34604" wp14:editId="1031E737">
                <wp:simplePos x="0" y="0"/>
                <wp:positionH relativeFrom="column">
                  <wp:posOffset>2392680</wp:posOffset>
                </wp:positionH>
                <wp:positionV relativeFrom="paragraph">
                  <wp:posOffset>4821555</wp:posOffset>
                </wp:positionV>
                <wp:extent cx="2209800" cy="1762125"/>
                <wp:effectExtent l="0" t="0" r="1905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62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E40227" id="Rounded Rectangle 16" o:spid="_x0000_s1026" style="position:absolute;margin-left:188.4pt;margin-top:379.65pt;width:174pt;height:138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" filled="f" strokecolor="#243f60 [1604]" strokeweight="2pt"/>
            </w:pict>
          </mc:Fallback>
        </mc:AlternateContent>
      </w:r>
      <w:r w:rsidR="000D3E68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FE1B3" wp14:editId="76027D1F">
                <wp:simplePos x="0" y="0"/>
                <wp:positionH relativeFrom="column">
                  <wp:posOffset>-198120</wp:posOffset>
                </wp:positionH>
                <wp:positionV relativeFrom="paragraph">
                  <wp:posOffset>4821555</wp:posOffset>
                </wp:positionV>
                <wp:extent cx="220980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62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CF61FE" id="Rounded Rectangle 14" o:spid="_x0000_s1026" style="position:absolute;margin-left:-15.6pt;margin-top:379.65pt;width:174pt;height:13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" filled="f" strokecolor="#243f60 [1604]" strokeweight="2pt"/>
            </w:pict>
          </mc:Fallback>
        </mc:AlternateContent>
      </w:r>
      <w:r w:rsidR="000D3E68" w:rsidRPr="00304DD8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2BD4D" wp14:editId="1AE4E4F4">
                <wp:simplePos x="0" y="0"/>
                <wp:positionH relativeFrom="column">
                  <wp:posOffset>5021580</wp:posOffset>
                </wp:positionH>
                <wp:positionV relativeFrom="paragraph">
                  <wp:posOffset>-112395</wp:posOffset>
                </wp:positionV>
                <wp:extent cx="5029200" cy="176212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2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92696E" id="Rounded Rectangle 8" o:spid="_x0000_s1026" style="position:absolute;margin-left:395.4pt;margin-top:-8.85pt;width:396pt;height:13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" filled="f" strokecolor="#243f60 [1604]" strokeweight="2pt"/>
            </w:pict>
          </mc:Fallback>
        </mc:AlternateContent>
      </w:r>
    </w:p>
    <w:p w14:paraId="5F155FBC" w14:textId="30D223FC" w:rsidR="007F7263" w:rsidRPr="00304DD8" w:rsidRDefault="00FA2C2D">
      <w:pPr>
        <w:spacing w:after="200" w:line="276" w:lineRule="auto"/>
        <w:rPr>
          <w:rFonts w:asciiTheme="minorHAnsi" w:hAnsiTheme="minorHAnsi" w:cstheme="minorHAnsi"/>
        </w:rPr>
      </w:pPr>
      <w:r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030E7" wp14:editId="2AB0BF72">
                <wp:simplePos x="0" y="0"/>
                <wp:positionH relativeFrom="margin">
                  <wp:posOffset>5093970</wp:posOffset>
                </wp:positionH>
                <wp:positionV relativeFrom="paragraph">
                  <wp:posOffset>4317365</wp:posOffset>
                </wp:positionV>
                <wp:extent cx="4900930" cy="239268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2392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F82F1" w14:textId="77777777" w:rsidR="0014202D" w:rsidRDefault="0014202D" w:rsidP="00640AC1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Concept Questions</w:t>
                            </w:r>
                          </w:p>
                          <w:p w14:paraId="5A2ABE80" w14:textId="77777777" w:rsidR="0014202D" w:rsidRPr="00DC3D9F" w:rsidRDefault="0014202D" w:rsidP="00640A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What is vegetable and what is a fruit</w:t>
                            </w:r>
                            <w:r w:rsidRPr="00DC3D9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? </w:t>
                            </w:r>
                          </w:p>
                          <w:p w14:paraId="6771D5E6" w14:textId="77777777" w:rsidR="0014202D" w:rsidRPr="00DC3D9F" w:rsidRDefault="0014202D" w:rsidP="00640A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How many countries are in the UK and what are they called</w:t>
                            </w:r>
                            <w:r w:rsidRPr="00DC3D9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? </w:t>
                            </w:r>
                          </w:p>
                          <w:p w14:paraId="675A54F7" w14:textId="77777777" w:rsidR="0014202D" w:rsidRDefault="0014202D" w:rsidP="00640A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Where does our food come from</w:t>
                            </w:r>
                            <w:r w:rsidRPr="00DC3D9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?</w:t>
                            </w:r>
                          </w:p>
                          <w:p w14:paraId="65A82935" w14:textId="77777777" w:rsidR="0014202D" w:rsidRPr="00DC3D9F" w:rsidRDefault="0014202D" w:rsidP="00640A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What is the difference between a town and village?</w:t>
                            </w:r>
                          </w:p>
                          <w:p w14:paraId="5A440AD7" w14:textId="77777777" w:rsidR="0014202D" w:rsidRPr="00640AC1" w:rsidRDefault="0014202D" w:rsidP="00961C24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Key Questions</w:t>
                            </w:r>
                          </w:p>
                          <w:p w14:paraId="303E9D92" w14:textId="77777777" w:rsidR="0014202D" w:rsidRDefault="0014202D" w:rsidP="00961C2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is the UK and how many countries are there in it?</w:t>
                            </w:r>
                          </w:p>
                          <w:p w14:paraId="7804CA93" w14:textId="77777777" w:rsidR="0014202D" w:rsidRDefault="0014202D" w:rsidP="00961C2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is a vegetable?</w:t>
                            </w:r>
                          </w:p>
                          <w:p w14:paraId="1545B2A4" w14:textId="77777777" w:rsidR="0014202D" w:rsidRDefault="0014202D" w:rsidP="00961C2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is a fruit?</w:t>
                            </w:r>
                          </w:p>
                          <w:p w14:paraId="3D1C27DE" w14:textId="77777777" w:rsidR="0014202D" w:rsidRDefault="0014202D" w:rsidP="00961C2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Do you know what is different between a vegetable and a fruit?</w:t>
                            </w:r>
                          </w:p>
                          <w:p w14:paraId="60C7DB4D" w14:textId="77777777" w:rsidR="0014202D" w:rsidRDefault="0014202D" w:rsidP="00FA2C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Can you name one vegetable that grows under the ground and one</w:t>
                            </w:r>
                            <w:r w:rsidRPr="00FA2C2D">
                              <w:rPr>
                                <w:rFonts w:asciiTheme="minorHAnsi" w:hAnsiTheme="minorHAnsi"/>
                              </w:rPr>
                              <w:t xml:space="preserve"> that grows on top of the ground?</w:t>
                            </w:r>
                          </w:p>
                          <w:p w14:paraId="1282CEB5" w14:textId="77777777" w:rsidR="0014202D" w:rsidRDefault="0014202D" w:rsidP="00FA2C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How many baby farm animals can you name?</w:t>
                            </w:r>
                          </w:p>
                          <w:p w14:paraId="01D4C037" w14:textId="77777777" w:rsidR="0014202D" w:rsidRPr="00FA2C2D" w:rsidRDefault="0014202D" w:rsidP="00FA2C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food do we eat that comes from the sea?</w:t>
                            </w:r>
                          </w:p>
                          <w:p w14:paraId="41C8F396" w14:textId="77777777" w:rsidR="0014202D" w:rsidRPr="00FA2C2D" w:rsidRDefault="0014202D" w:rsidP="00FA2C2D">
                            <w:pPr>
                              <w:ind w:left="36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72A3D3EC" w14:textId="77777777" w:rsidR="0014202D" w:rsidRPr="008A6086" w:rsidRDefault="0014202D" w:rsidP="008A6086">
                            <w:pPr>
                              <w:ind w:left="360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30E7" id="_x0000_s1028" type="#_x0000_t202" style="position:absolute;margin-left:401.1pt;margin-top:339.95pt;width:385.9pt;height:188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" filled="f" stroked="f">
                <v:textbox>
                  <w:txbxContent>
                    <w:p w14:paraId="3B3F82F1" w14:textId="77777777" w:rsidR="0014202D" w:rsidRDefault="0014202D" w:rsidP="00640AC1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>Concept Questions</w:t>
                      </w:r>
                    </w:p>
                    <w:p w14:paraId="5A2ABE80" w14:textId="77777777" w:rsidR="0014202D" w:rsidRPr="00DC3D9F" w:rsidRDefault="0014202D" w:rsidP="00640A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What is vegetable and what is a fruit</w:t>
                      </w:r>
                      <w:r w:rsidRPr="00DC3D9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? </w:t>
                      </w:r>
                    </w:p>
                    <w:p w14:paraId="6771D5E6" w14:textId="77777777" w:rsidR="0014202D" w:rsidRPr="00DC3D9F" w:rsidRDefault="0014202D" w:rsidP="00640A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How many countries are in the UK and what are they called</w:t>
                      </w:r>
                      <w:r w:rsidRPr="00DC3D9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? </w:t>
                      </w:r>
                    </w:p>
                    <w:p w14:paraId="675A54F7" w14:textId="77777777" w:rsidR="0014202D" w:rsidRDefault="0014202D" w:rsidP="00640A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Where does our food come from</w:t>
                      </w:r>
                      <w:r w:rsidRPr="00DC3D9F">
                        <w:rPr>
                          <w:rFonts w:asciiTheme="minorHAnsi" w:hAnsiTheme="minorHAnsi" w:cstheme="minorHAnsi"/>
                          <w:color w:val="auto"/>
                        </w:rPr>
                        <w:t>?</w:t>
                      </w:r>
                    </w:p>
                    <w:p w14:paraId="65A82935" w14:textId="77777777" w:rsidR="0014202D" w:rsidRPr="00DC3D9F" w:rsidRDefault="0014202D" w:rsidP="00640A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What is the difference between a town and village?</w:t>
                      </w:r>
                    </w:p>
                    <w:p w14:paraId="5A440AD7" w14:textId="77777777" w:rsidR="0014202D" w:rsidRPr="00640AC1" w:rsidRDefault="0014202D" w:rsidP="00961C24">
                      <w:p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>Key Questions</w:t>
                      </w:r>
                    </w:p>
                    <w:p w14:paraId="303E9D92" w14:textId="77777777" w:rsidR="0014202D" w:rsidRDefault="0014202D" w:rsidP="00961C2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What is the UK and how many countries are there in it?</w:t>
                      </w:r>
                    </w:p>
                    <w:p w14:paraId="7804CA93" w14:textId="77777777" w:rsidR="0014202D" w:rsidRDefault="0014202D" w:rsidP="00961C2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What is a vegetable?</w:t>
                      </w:r>
                    </w:p>
                    <w:p w14:paraId="1545B2A4" w14:textId="77777777" w:rsidR="0014202D" w:rsidRDefault="0014202D" w:rsidP="00961C2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What is a fruit?</w:t>
                      </w:r>
                    </w:p>
                    <w:p w14:paraId="3D1C27DE" w14:textId="77777777" w:rsidR="0014202D" w:rsidRDefault="0014202D" w:rsidP="00961C2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Do you know what is different between a vegetable and a fruit?</w:t>
                      </w:r>
                    </w:p>
                    <w:p w14:paraId="60C7DB4D" w14:textId="77777777" w:rsidR="0014202D" w:rsidRDefault="0014202D" w:rsidP="00FA2C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Can you name one vegetable that grows under the ground and one</w:t>
                      </w:r>
                      <w:r w:rsidRPr="00FA2C2D">
                        <w:rPr>
                          <w:rFonts w:asciiTheme="minorHAnsi" w:hAnsiTheme="minorHAnsi"/>
                        </w:rPr>
                        <w:t xml:space="preserve"> that grows on top of the ground?</w:t>
                      </w:r>
                    </w:p>
                    <w:p w14:paraId="1282CEB5" w14:textId="77777777" w:rsidR="0014202D" w:rsidRDefault="0014202D" w:rsidP="00FA2C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How many baby farm animals can you name?</w:t>
                      </w:r>
                    </w:p>
                    <w:p w14:paraId="01D4C037" w14:textId="77777777" w:rsidR="0014202D" w:rsidRPr="00FA2C2D" w:rsidRDefault="0014202D" w:rsidP="00FA2C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What food do we eat that comes from the sea?</w:t>
                      </w:r>
                    </w:p>
                    <w:p w14:paraId="41C8F396" w14:textId="77777777" w:rsidR="0014202D" w:rsidRPr="00FA2C2D" w:rsidRDefault="0014202D" w:rsidP="00FA2C2D">
                      <w:pPr>
                        <w:ind w:left="360"/>
                        <w:rPr>
                          <w:rFonts w:asciiTheme="minorHAnsi" w:hAnsiTheme="minorHAnsi"/>
                        </w:rPr>
                      </w:pPr>
                    </w:p>
                    <w:p w14:paraId="72A3D3EC" w14:textId="77777777" w:rsidR="0014202D" w:rsidRPr="008A6086" w:rsidRDefault="0014202D" w:rsidP="008A6086">
                      <w:pPr>
                        <w:ind w:left="360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5677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C20137" wp14:editId="6DB56AF7">
                <wp:simplePos x="0" y="0"/>
                <wp:positionH relativeFrom="margin">
                  <wp:posOffset>-85725</wp:posOffset>
                </wp:positionH>
                <wp:positionV relativeFrom="paragraph">
                  <wp:posOffset>4789805</wp:posOffset>
                </wp:positionV>
                <wp:extent cx="2020570" cy="15849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88D87" w14:textId="5508806E" w:rsidR="0014202D" w:rsidRPr="0051092B" w:rsidRDefault="0014202D" w:rsidP="0051092B">
                            <w:pP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Hooks or memorable experiences</w:t>
                            </w:r>
                          </w:p>
                          <w:p w14:paraId="53325BEA" w14:textId="77777777" w:rsidR="0014202D" w:rsidRDefault="0014202D" w:rsidP="000C63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Story clues to introduce each story</w:t>
                            </w:r>
                          </w:p>
                          <w:p w14:paraId="1F37754B" w14:textId="0388AA59" w:rsidR="0014202D" w:rsidRDefault="0051092B" w:rsidP="000C63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Planting and growing in the classroom and the Allotment.</w:t>
                            </w:r>
                          </w:p>
                          <w:p w14:paraId="76300395" w14:textId="77777777" w:rsidR="0014202D" w:rsidRPr="000C63ED" w:rsidRDefault="0014202D" w:rsidP="000C63E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Mini MasterChef shared experience delivered by a Chef</w:t>
                            </w:r>
                          </w:p>
                          <w:p w14:paraId="60061E4C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4EAFD9C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B94D5A5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DEEC669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3656B9AB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45FB0818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</w:p>
                          <w:p w14:paraId="049F31CB" w14:textId="77777777" w:rsidR="0014202D" w:rsidRPr="000D3E68" w:rsidRDefault="0014202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0137" id="_x0000_s1029" type="#_x0000_t202" style="position:absolute;margin-left:-6.75pt;margin-top:377.15pt;width:159.1pt;height:124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" stroked="f">
                <v:textbox>
                  <w:txbxContent>
                    <w:p w14:paraId="04288D87" w14:textId="5508806E" w:rsidR="0014202D" w:rsidRPr="0051092B" w:rsidRDefault="0014202D" w:rsidP="0051092B">
                      <w:pPr>
                        <w:rPr>
                          <w:rFonts w:asciiTheme="minorHAnsi" w:hAnsi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>Hooks or memorable experiences</w:t>
                      </w:r>
                    </w:p>
                    <w:p w14:paraId="53325BEA" w14:textId="77777777" w:rsidR="0014202D" w:rsidRDefault="0014202D" w:rsidP="000C63E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t>Story clues to introduce each story</w:t>
                      </w:r>
                    </w:p>
                    <w:p w14:paraId="1F37754B" w14:textId="0388AA59" w:rsidR="0014202D" w:rsidRDefault="0051092B" w:rsidP="000C63E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t>Planting and growing in the classroom and the Allotment.</w:t>
                      </w:r>
                    </w:p>
                    <w:p w14:paraId="76300395" w14:textId="77777777" w:rsidR="0014202D" w:rsidRPr="000C63ED" w:rsidRDefault="0014202D" w:rsidP="000C63E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t>Mini MasterChef shared experience delivered by a Chef</w:t>
                      </w:r>
                    </w:p>
                    <w:p w14:paraId="60061E4C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4EAFD9C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B94D5A5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DEEC669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3656B9AB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45FB0818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</w:p>
                    <w:p w14:paraId="049F31CB" w14:textId="77777777" w:rsidR="0014202D" w:rsidRPr="000D3E68" w:rsidRDefault="0014202D" w:rsidP="000D3E68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8E1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3A843F" wp14:editId="24F01CEF">
                <wp:simplePos x="0" y="0"/>
                <wp:positionH relativeFrom="column">
                  <wp:posOffset>2470371</wp:posOffset>
                </wp:positionH>
                <wp:positionV relativeFrom="paragraph">
                  <wp:posOffset>4844829</wp:posOffset>
                </wp:positionV>
                <wp:extent cx="2074628" cy="1419225"/>
                <wp:effectExtent l="0" t="0" r="1905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628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37D2A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 xml:space="preserve">Public Outcome –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>How will this demonstrate learning?</w:t>
                            </w:r>
                            <w:r w:rsidRPr="000D3E68">
                              <w:rPr>
                                <w:rFonts w:asciiTheme="minorHAnsi" w:hAnsiTheme="minorHAnsi"/>
                                <w:i/>
                              </w:rPr>
                              <w:t xml:space="preserve"> </w:t>
                            </w:r>
                          </w:p>
                          <w:p w14:paraId="3CF2D8B6" w14:textId="77777777" w:rsidR="0014202D" w:rsidRDefault="0014202D" w:rsidP="00B23EF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67636BC" w14:textId="77777777" w:rsidR="0014202D" w:rsidRPr="00C148E1" w:rsidRDefault="0014202D" w:rsidP="00B23EF2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C148E1">
                              <w:rPr>
                                <w:rFonts w:asciiTheme="minorHAnsi" w:hAnsiTheme="minorHAnsi"/>
                                <w:b/>
                              </w:rPr>
                              <w:t xml:space="preserve">We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will organise a Mini MasterChef to celebrate a variety of ways to present food for everybody to try eating something new.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843F" id="_x0000_s1030" type="#_x0000_t202" style="position:absolute;margin-left:194.5pt;margin-top:381.5pt;width:163.35pt;height:11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" stroked="f">
                <v:textbox>
                  <w:txbxContent>
                    <w:p w14:paraId="64737D2A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 xml:space="preserve">Public Outcome – </w:t>
                      </w:r>
                      <w:r>
                        <w:rPr>
                          <w:rFonts w:asciiTheme="minorHAnsi" w:hAnsiTheme="minorHAnsi"/>
                          <w:i/>
                        </w:rPr>
                        <w:t>How will this demonstrate learning?</w:t>
                      </w:r>
                      <w:r w:rsidRPr="000D3E68">
                        <w:rPr>
                          <w:rFonts w:asciiTheme="minorHAnsi" w:hAnsiTheme="minorHAnsi"/>
                          <w:i/>
                        </w:rPr>
                        <w:t xml:space="preserve"> </w:t>
                      </w:r>
                    </w:p>
                    <w:p w14:paraId="3CF2D8B6" w14:textId="77777777" w:rsidR="0014202D" w:rsidRDefault="0014202D" w:rsidP="00B23EF2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67636BC" w14:textId="77777777" w:rsidR="0014202D" w:rsidRPr="00C148E1" w:rsidRDefault="0014202D" w:rsidP="00B23EF2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C148E1">
                        <w:rPr>
                          <w:rFonts w:asciiTheme="minorHAnsi" w:hAnsiTheme="minorHAnsi"/>
                          <w:b/>
                        </w:rPr>
                        <w:t xml:space="preserve">We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will organise a Mini MasterChef to celebrate a variety of ways to present food for everybody to try eating something new.</w:t>
                      </w:r>
                    </w:p>
                  </w:txbxContent>
                </v:textbox>
              </v:shape>
            </w:pict>
          </mc:Fallback>
        </mc:AlternateContent>
      </w:r>
      <w:r w:rsidR="00C148E1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3E427A" wp14:editId="04890144">
                <wp:simplePos x="0" y="0"/>
                <wp:positionH relativeFrom="column">
                  <wp:posOffset>384369</wp:posOffset>
                </wp:positionH>
                <wp:positionV relativeFrom="paragraph">
                  <wp:posOffset>1916623</wp:posOffset>
                </wp:positionV>
                <wp:extent cx="2374265" cy="2362810"/>
                <wp:effectExtent l="0" t="0" r="1143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6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39945" w14:textId="77777777" w:rsidR="0014202D" w:rsidRDefault="0014202D" w:rsidP="000D3E68"/>
                          <w:p w14:paraId="0562CB0E" w14:textId="77777777" w:rsidR="0014202D" w:rsidRDefault="0014202D" w:rsidP="000D3E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036AB" wp14:editId="6DEE20A6">
                                  <wp:extent cx="3785870" cy="2285750"/>
                                  <wp:effectExtent l="0" t="0" r="5080" b="635"/>
                                  <wp:docPr id="4" name="Picture 4" descr="https://gallery.yopriceville.com/var/albums/Free-Clipart-Pictures/Grass-Grounds-Coverings-PNG-Clipart/Road_and_Grass_PNG_Clipart_Picture.png?m=1434276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allery.yopriceville.com/var/albums/Free-Clipart-Pictures/Grass-Grounds-Coverings-PNG-Clipart/Road_and_Grass_PNG_Clipart_Picture.png?m=14342766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5870" cy="2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E0A41" w14:textId="77777777" w:rsidR="0014202D" w:rsidRDefault="0014202D" w:rsidP="006169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E427A" id="_x0000_s1031" type="#_x0000_t202" style="position:absolute;margin-left:30.25pt;margin-top:150.9pt;width:186.95pt;height:186.0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3y8JwIAAEw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">
                <v:textbox>
                  <w:txbxContent>
                    <w:p w14:paraId="1FC39945" w14:textId="77777777" w:rsidR="0014202D" w:rsidRDefault="0014202D" w:rsidP="000D3E68"/>
                    <w:p w14:paraId="0562CB0E" w14:textId="77777777" w:rsidR="0014202D" w:rsidRDefault="0014202D" w:rsidP="000D3E68">
                      <w:r>
                        <w:rPr>
                          <w:noProof/>
                        </w:rPr>
                        <w:drawing>
                          <wp:inline distT="0" distB="0" distL="0" distR="0" wp14:anchorId="6A7036AB" wp14:editId="6DEE20A6">
                            <wp:extent cx="3785870" cy="2285750"/>
                            <wp:effectExtent l="0" t="0" r="5080" b="635"/>
                            <wp:docPr id="4" name="Picture 4" descr="https://gallery.yopriceville.com/var/albums/Free-Clipart-Pictures/Grass-Grounds-Coverings-PNG-Clipart/Road_and_Grass_PNG_Clipart_Picture.png?m=1434276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allery.yopriceville.com/var/albums/Free-Clipart-Pictures/Grass-Grounds-Coverings-PNG-Clipart/Road_and_Grass_PNG_Clipart_Picture.png?m=14342766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5870" cy="2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E0A41" w14:textId="77777777" w:rsidR="0014202D" w:rsidRDefault="0014202D" w:rsidP="006169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40AC1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B91E78" wp14:editId="21D2CA7F">
                <wp:simplePos x="0" y="0"/>
                <wp:positionH relativeFrom="column">
                  <wp:posOffset>5020029</wp:posOffset>
                </wp:positionH>
                <wp:positionV relativeFrom="paragraph">
                  <wp:posOffset>4331719</wp:posOffset>
                </wp:positionV>
                <wp:extent cx="5029200" cy="2328530"/>
                <wp:effectExtent l="0" t="0" r="19050" b="1524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328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2AD03" id="Rounded Rectangle 12" o:spid="_x0000_s1026" style="position:absolute;margin-left:395.3pt;margin-top:341.1pt;width:396pt;height:183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" filled="f" strokecolor="#243f60 [1604]" strokeweight="2pt"/>
            </w:pict>
          </mc:Fallback>
        </mc:AlternateContent>
      </w:r>
      <w:r w:rsidR="00E97720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F2901" wp14:editId="10C4CE0D">
                <wp:simplePos x="0" y="0"/>
                <wp:positionH relativeFrom="column">
                  <wp:posOffset>373602</wp:posOffset>
                </wp:positionH>
                <wp:positionV relativeFrom="paragraph">
                  <wp:posOffset>620955</wp:posOffset>
                </wp:positionV>
                <wp:extent cx="2374265" cy="1190847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90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185A2" w14:textId="77777777" w:rsidR="0014202D" w:rsidRDefault="0014202D" w:rsidP="00B23EF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Learning Challenge</w:t>
                            </w:r>
                          </w:p>
                          <w:p w14:paraId="69BDD8C4" w14:textId="77777777" w:rsidR="0014202D" w:rsidRPr="00975527" w:rsidRDefault="0014202D" w:rsidP="00522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97552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Can we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put on our own Mini MasterChe</w:t>
                            </w:r>
                            <w:r w:rsidRPr="0097552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f so that we can share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our knowledge about</w:t>
                            </w:r>
                            <w:r w:rsidRPr="0097552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fruit and vegetable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 and how we might eat them?</w:t>
                            </w:r>
                          </w:p>
                          <w:p w14:paraId="5997CC1D" w14:textId="77777777" w:rsidR="0014202D" w:rsidRPr="00B23EF2" w:rsidRDefault="0014202D" w:rsidP="00B23EF2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F2901" id="_x0000_s1032" type="#_x0000_t202" style="position:absolute;margin-left:29.4pt;margin-top:48.9pt;width:186.95pt;height:93.7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HSJAIAACM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" stroked="f">
                <v:textbox>
                  <w:txbxContent>
                    <w:p w14:paraId="6E8185A2" w14:textId="77777777" w:rsidR="0014202D" w:rsidRDefault="0014202D" w:rsidP="00B23EF2">
                      <w:pPr>
                        <w:jc w:val="center"/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  <w:u w:val="single"/>
                        </w:rPr>
                        <w:t>Learning Challenge</w:t>
                      </w:r>
                    </w:p>
                    <w:p w14:paraId="69BDD8C4" w14:textId="77777777" w:rsidR="0014202D" w:rsidRPr="00975527" w:rsidRDefault="0014202D" w:rsidP="00522778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97552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Can we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put on our own Mini MasterChe</w:t>
                      </w:r>
                      <w:r w:rsidRPr="0097552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f so that we can share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our knowledge about</w:t>
                      </w:r>
                      <w:r w:rsidRPr="0097552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fruit and vegetable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 and how we might eat them?</w:t>
                      </w:r>
                    </w:p>
                    <w:p w14:paraId="5997CC1D" w14:textId="77777777" w:rsidR="0014202D" w:rsidRPr="00B23EF2" w:rsidRDefault="0014202D" w:rsidP="00B23EF2">
                      <w:pPr>
                        <w:jc w:val="center"/>
                        <w:rPr>
                          <w:rFonts w:asciiTheme="minorHAnsi" w:hAnsiTheme="minorHAnsi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C1E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D586F6" wp14:editId="08BB4208">
                <wp:simplePos x="0" y="0"/>
                <wp:positionH relativeFrom="column">
                  <wp:posOffset>5020029</wp:posOffset>
                </wp:positionH>
                <wp:positionV relativeFrom="paragraph">
                  <wp:posOffset>1652314</wp:posOffset>
                </wp:positionV>
                <wp:extent cx="5029200" cy="2402958"/>
                <wp:effectExtent l="0" t="0" r="19050" b="1651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40295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397EF" id="Rounded Rectangle 10" o:spid="_x0000_s1026" style="position:absolute;margin-left:395.3pt;margin-top:130.1pt;width:396pt;height:189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" filled="f" strokecolor="#243f60 [1604]" strokeweight="2pt"/>
            </w:pict>
          </mc:Fallback>
        </mc:AlternateContent>
      </w:r>
      <w:r w:rsidR="00AA4C1E" w:rsidRPr="00304DD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DF940F" wp14:editId="3D3FBA99">
                <wp:simplePos x="0" y="0"/>
                <wp:positionH relativeFrom="margin">
                  <wp:align>right</wp:align>
                </wp:positionH>
                <wp:positionV relativeFrom="paragraph">
                  <wp:posOffset>1769272</wp:posOffset>
                </wp:positionV>
                <wp:extent cx="4667694" cy="2192301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694" cy="19776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ADCC" w14:textId="77777777" w:rsidR="0014202D" w:rsidRPr="000D3E68" w:rsidRDefault="0014202D" w:rsidP="00AA4C1E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u w:val="single"/>
                              </w:rPr>
                              <w:t>Thinking and Learning skills and tools –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i/>
                              </w:rPr>
                              <w:t xml:space="preserve"> </w:t>
                            </w:r>
                            <w:r w:rsidRPr="00270247">
                              <w:rPr>
                                <w:rFonts w:asciiTheme="minorHAnsi" w:hAnsiTheme="minorHAnsi"/>
                              </w:rPr>
                              <w:t>We use Building Learning Power and some thinking organisers to help us be good learners. We learn how to work independently and not give up even when we face a challenge.</w:t>
                            </w:r>
                          </w:p>
                          <w:p w14:paraId="69372948" w14:textId="534E8875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A5BD734" wp14:editId="305BD6A9">
                                  <wp:extent cx="658495" cy="1605517"/>
                                  <wp:effectExtent l="0" t="0" r="8255" b="0"/>
                                  <wp:docPr id="26" name="Picture 26" descr="Notici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Notici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916" cy="1716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E46D31B" wp14:editId="0E1D981D">
                                  <wp:extent cx="701749" cy="1565622"/>
                                  <wp:effectExtent l="0" t="0" r="3175" b="0"/>
                                  <wp:docPr id="27" name="Picture 27" descr="Perseveran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Perseverance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416" cy="169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01099DD" wp14:editId="3A4DF42C">
                                  <wp:extent cx="850605" cy="1542901"/>
                                  <wp:effectExtent l="0" t="0" r="6985" b="635"/>
                                  <wp:docPr id="29" name="Picture 29" descr="Making Link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Making Links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859" cy="1597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6D5CC12" wp14:editId="530280AA">
                                  <wp:extent cx="914400" cy="1526540"/>
                                  <wp:effectExtent l="0" t="0" r="0" b="0"/>
                                  <wp:docPr id="128" name="Picture 1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Picture 128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1526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0D9B42" w14:textId="77777777" w:rsidR="0014202D" w:rsidRDefault="0014202D" w:rsidP="000D3E68">
                            <w:pPr>
                              <w:rPr>
                                <w:rFonts w:asciiTheme="minorHAnsi" w:hAnsiTheme="minorHAnsi"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48"/>
                                <w:szCs w:val="48"/>
                              </w:rPr>
                              <w:t xml:space="preserve">                                                   EBI</w:t>
                            </w:r>
                          </w:p>
                          <w:p w14:paraId="6B699379" w14:textId="77777777" w:rsidR="0014202D" w:rsidRPr="000D3E68" w:rsidRDefault="0014202D" w:rsidP="000D3E6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940F" id="_x0000_s1033" type="#_x0000_t202" style="position:absolute;margin-left:316.35pt;margin-top:139.3pt;width:367.55pt;height:172.6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" filled="f" stroked="f">
                <v:textbox>
                  <w:txbxContent>
                    <w:p w14:paraId="2733ADCC" w14:textId="77777777" w:rsidR="0014202D" w:rsidRPr="000D3E68" w:rsidRDefault="0014202D" w:rsidP="00AA4C1E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u w:val="single"/>
                        </w:rPr>
                        <w:t>Thinking and Learning skills and tools –</w:t>
                      </w:r>
                      <w:r>
                        <w:rPr>
                          <w:rFonts w:asciiTheme="minorHAnsi" w:hAnsiTheme="minorHAnsi"/>
                          <w:b/>
                          <w:i/>
                        </w:rPr>
                        <w:t xml:space="preserve"> </w:t>
                      </w:r>
                      <w:r w:rsidRPr="00270247">
                        <w:rPr>
                          <w:rFonts w:asciiTheme="minorHAnsi" w:hAnsiTheme="minorHAnsi"/>
                        </w:rPr>
                        <w:t>We use Building Learning Power and some thinking organisers to help us be good learners. We learn how to work independently and not give up even when we face a challenge.</w:t>
                      </w:r>
                    </w:p>
                    <w:p w14:paraId="69372948" w14:textId="534E8875" w:rsidR="0014202D" w:rsidRDefault="0014202D" w:rsidP="000D3E68">
                      <w:pPr>
                        <w:rPr>
                          <w:rFonts w:asciiTheme="minorHAnsi" w:hAnsiTheme="minorHAnsi"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A5BD734" wp14:editId="305BD6A9">
                            <wp:extent cx="658495" cy="1605517"/>
                            <wp:effectExtent l="0" t="0" r="8255" b="0"/>
                            <wp:docPr id="26" name="Picture 26" descr="Notici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Notici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916" cy="1716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E46D31B" wp14:editId="0E1D981D">
                            <wp:extent cx="701749" cy="1565622"/>
                            <wp:effectExtent l="0" t="0" r="3175" b="0"/>
                            <wp:docPr id="27" name="Picture 27" descr="Perseveranc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Perseverance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416" cy="1692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01099DD" wp14:editId="3A4DF42C">
                            <wp:extent cx="850605" cy="1542901"/>
                            <wp:effectExtent l="0" t="0" r="6985" b="635"/>
                            <wp:docPr id="29" name="Picture 29" descr="Making Link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Making Link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859" cy="1597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06D5CC12" wp14:editId="530280AA">
                            <wp:extent cx="914400" cy="1526540"/>
                            <wp:effectExtent l="0" t="0" r="0" b="0"/>
                            <wp:docPr id="128" name="Picture 1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Picture 128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1526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0D9B42" w14:textId="77777777" w:rsidR="0014202D" w:rsidRDefault="0014202D" w:rsidP="000D3E68">
                      <w:pPr>
                        <w:rPr>
                          <w:rFonts w:asciiTheme="minorHAnsi" w:hAnsiTheme="minorHAnsi"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48"/>
                          <w:szCs w:val="48"/>
                        </w:rPr>
                        <w:t xml:space="preserve">                                                   EBI</w:t>
                      </w:r>
                    </w:p>
                    <w:p w14:paraId="6B699379" w14:textId="77777777" w:rsidR="0014202D" w:rsidRPr="000D3E68" w:rsidRDefault="0014202D" w:rsidP="000D3E68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E68" w:rsidRPr="00304DD8">
        <w:rPr>
          <w:rFonts w:asciiTheme="minorHAnsi" w:hAnsiTheme="minorHAnsi" w:cstheme="minorHAnsi"/>
        </w:rPr>
        <w:br w:type="page"/>
      </w:r>
    </w:p>
    <w:tbl>
      <w:tblPr>
        <w:tblStyle w:val="TableGrid"/>
        <w:tblW w:w="15871" w:type="dxa"/>
        <w:tblLook w:val="04A0" w:firstRow="1" w:lastRow="0" w:firstColumn="1" w:lastColumn="0" w:noHBand="0" w:noVBand="1"/>
      </w:tblPr>
      <w:tblGrid>
        <w:gridCol w:w="1228"/>
        <w:gridCol w:w="409"/>
        <w:gridCol w:w="1532"/>
        <w:gridCol w:w="2213"/>
        <w:gridCol w:w="3827"/>
        <w:gridCol w:w="3520"/>
        <w:gridCol w:w="3142"/>
      </w:tblGrid>
      <w:tr w:rsidR="00F11A91" w:rsidRPr="00304DD8" w14:paraId="53F3FA61" w14:textId="77777777" w:rsidTr="00602D02">
        <w:trPr>
          <w:trHeight w:val="274"/>
        </w:trPr>
        <w:tc>
          <w:tcPr>
            <w:tcW w:w="1228" w:type="dxa"/>
            <w:shd w:val="clear" w:color="auto" w:fill="CCC0D9" w:themeFill="accent4" w:themeFillTint="66"/>
          </w:tcPr>
          <w:p w14:paraId="2EEC78D0" w14:textId="77777777" w:rsidR="007F7263" w:rsidRPr="00304DD8" w:rsidRDefault="007F7263">
            <w:pPr>
              <w:spacing w:after="20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Year Group</w:t>
            </w:r>
          </w:p>
        </w:tc>
        <w:tc>
          <w:tcPr>
            <w:tcW w:w="409" w:type="dxa"/>
          </w:tcPr>
          <w:p w14:paraId="0C5453E4" w14:textId="0C221EA2" w:rsidR="007F7263" w:rsidRPr="00304DD8" w:rsidRDefault="00ED18AA">
            <w:pPr>
              <w:spacing w:after="20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</w:p>
        </w:tc>
        <w:tc>
          <w:tcPr>
            <w:tcW w:w="1532" w:type="dxa"/>
            <w:shd w:val="clear" w:color="auto" w:fill="CCC0D9" w:themeFill="accent4" w:themeFillTint="66"/>
          </w:tcPr>
          <w:p w14:paraId="0CEB4B25" w14:textId="77777777" w:rsidR="007F7263" w:rsidRPr="00304DD8" w:rsidRDefault="007F7263">
            <w:pPr>
              <w:spacing w:after="20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t>Term</w:t>
            </w:r>
          </w:p>
        </w:tc>
        <w:tc>
          <w:tcPr>
            <w:tcW w:w="2213" w:type="dxa"/>
          </w:tcPr>
          <w:p w14:paraId="189E32FF" w14:textId="354A5B89" w:rsidR="007F7263" w:rsidRPr="00304DD8" w:rsidRDefault="00ED18AA">
            <w:pPr>
              <w:spacing w:after="20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t>Summer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5301EFB6" w14:textId="77777777" w:rsidR="007F7263" w:rsidRPr="00304DD8" w:rsidRDefault="007F7263">
            <w:pPr>
              <w:spacing w:after="20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t>Challenge pack</w:t>
            </w:r>
          </w:p>
        </w:tc>
        <w:tc>
          <w:tcPr>
            <w:tcW w:w="6662" w:type="dxa"/>
            <w:gridSpan w:val="2"/>
          </w:tcPr>
          <w:p w14:paraId="4DE479F7" w14:textId="04678FD5" w:rsidR="007F7263" w:rsidRPr="00304DD8" w:rsidRDefault="00ED18AA">
            <w:p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Over the Hill and Far Away</w:t>
            </w:r>
          </w:p>
        </w:tc>
      </w:tr>
      <w:tr w:rsidR="00304DD8" w:rsidRPr="00304DD8" w14:paraId="137C13E2" w14:textId="77777777" w:rsidTr="00602D02">
        <w:trPr>
          <w:trHeight w:val="528"/>
        </w:trPr>
        <w:tc>
          <w:tcPr>
            <w:tcW w:w="1637" w:type="dxa"/>
            <w:gridSpan w:val="2"/>
            <w:shd w:val="clear" w:color="auto" w:fill="8DC9B1"/>
          </w:tcPr>
          <w:p w14:paraId="72F5E636" w14:textId="77777777" w:rsidR="007F7263" w:rsidRPr="00304DD8" w:rsidRDefault="007F7263" w:rsidP="00D042F7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t>SUBJECT FOCUS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</w:t>
            </w:r>
          </w:p>
        </w:tc>
        <w:tc>
          <w:tcPr>
            <w:tcW w:w="3745" w:type="dxa"/>
            <w:gridSpan w:val="2"/>
            <w:shd w:val="clear" w:color="auto" w:fill="D9D9D9" w:themeFill="background1" w:themeFillShade="D9"/>
          </w:tcPr>
          <w:p w14:paraId="6CC11F50" w14:textId="77777777" w:rsidR="007F7263" w:rsidRPr="00304DD8" w:rsidRDefault="007F7263" w:rsidP="004B741E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Children will learn about</w:t>
            </w:r>
            <w:r w:rsidR="004B741E" w:rsidRPr="00304DD8"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67CE0974" w14:textId="77777777" w:rsidR="007F7263" w:rsidRPr="00304DD8" w:rsidRDefault="007F7263" w:rsidP="004B741E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Children will know </w:t>
            </w:r>
            <w:r w:rsidR="004B741E" w:rsidRPr="00304DD8">
              <w:rPr>
                <w:rFonts w:asciiTheme="minorHAnsi" w:hAnsiTheme="minorHAnsi" w:cstheme="minorHAnsi"/>
                <w:sz w:val="22"/>
                <w:szCs w:val="22"/>
              </w:rPr>
              <w:t>how to</w:t>
            </w:r>
            <w:r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B741E"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t>…</w:t>
            </w:r>
          </w:p>
        </w:tc>
        <w:tc>
          <w:tcPr>
            <w:tcW w:w="3520" w:type="dxa"/>
            <w:shd w:val="clear" w:color="auto" w:fill="D9D9D9" w:themeFill="background1" w:themeFillShade="D9"/>
          </w:tcPr>
          <w:p w14:paraId="3D972317" w14:textId="77777777" w:rsidR="007F7263" w:rsidRPr="00304DD8" w:rsidRDefault="007F7263" w:rsidP="00D042F7">
            <w:pPr>
              <w:pStyle w:val="NoSpacing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Prior learning</w:t>
            </w:r>
            <w:r w:rsidRPr="00304DD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(Schemata)</w:t>
            </w:r>
          </w:p>
        </w:tc>
        <w:tc>
          <w:tcPr>
            <w:tcW w:w="3142" w:type="dxa"/>
            <w:shd w:val="clear" w:color="auto" w:fill="D9D9D9" w:themeFill="background1" w:themeFillShade="D9"/>
          </w:tcPr>
          <w:p w14:paraId="78600E87" w14:textId="76920CEA" w:rsidR="007F7263" w:rsidRPr="00304DD8" w:rsidRDefault="007F7263" w:rsidP="00D042F7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Vocabul</w:t>
            </w:r>
            <w:r w:rsidR="00304DD8" w:rsidRPr="00304DD8">
              <w:rPr>
                <w:rFonts w:asciiTheme="minorHAnsi" w:hAnsiTheme="minorHAnsi" w:cstheme="minorHAnsi"/>
                <w:sz w:val="22"/>
                <w:szCs w:val="22"/>
              </w:rPr>
              <w:t>ar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y</w:t>
            </w:r>
          </w:p>
        </w:tc>
      </w:tr>
      <w:tr w:rsidR="00304DD8" w:rsidRPr="00304DD8" w14:paraId="6FB1805E" w14:textId="77777777" w:rsidTr="00602D02">
        <w:trPr>
          <w:trHeight w:val="528"/>
        </w:trPr>
        <w:tc>
          <w:tcPr>
            <w:tcW w:w="1637" w:type="dxa"/>
            <w:gridSpan w:val="2"/>
            <w:shd w:val="clear" w:color="auto" w:fill="8DC9B1"/>
          </w:tcPr>
          <w:p w14:paraId="3527CEEE" w14:textId="77777777" w:rsidR="003D3BC8" w:rsidRPr="00304DD8" w:rsidRDefault="003D3BC8" w:rsidP="003D3BC8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Personal, social, emotional development </w:t>
            </w:r>
          </w:p>
        </w:tc>
        <w:tc>
          <w:tcPr>
            <w:tcW w:w="3745" w:type="dxa"/>
            <w:gridSpan w:val="2"/>
            <w:shd w:val="clear" w:color="auto" w:fill="auto"/>
          </w:tcPr>
          <w:p w14:paraId="76CC2118" w14:textId="7E8D409A" w:rsidR="00737C78" w:rsidRPr="00304DD8" w:rsidRDefault="00737C78" w:rsidP="00737C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Developing appropriate ways of being assertive.</w:t>
            </w:r>
          </w:p>
          <w:p w14:paraId="0BF45B6B" w14:textId="03476C35" w:rsidR="00737C78" w:rsidRPr="00304DD8" w:rsidRDefault="00737C78" w:rsidP="00737C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Beginning to understand how others might be feeling.</w:t>
            </w:r>
          </w:p>
          <w:p w14:paraId="61CDCEAD" w14:textId="4F1E8FD1" w:rsidR="003D3BC8" w:rsidRPr="00304DD8" w:rsidRDefault="0051092B" w:rsidP="0051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>ollow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a rule without the need for a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dult intervention or reminders.</w:t>
            </w:r>
          </w:p>
        </w:tc>
        <w:tc>
          <w:tcPr>
            <w:tcW w:w="3827" w:type="dxa"/>
            <w:shd w:val="clear" w:color="auto" w:fill="auto"/>
          </w:tcPr>
          <w:p w14:paraId="5B59E683" w14:textId="77777777" w:rsidR="00737C78" w:rsidRPr="00304DD8" w:rsidRDefault="00737C78" w:rsidP="00737C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Begin to take turns in conversation and not answer for other children.</w:t>
            </w:r>
          </w:p>
          <w:p w14:paraId="07459315" w14:textId="7DA8EEEF" w:rsidR="00D5251B" w:rsidRPr="00304DD8" w:rsidRDefault="00737C78" w:rsidP="0F536BB9">
            <w:pPr>
              <w:pStyle w:val="NoSpacing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Begin to give others instructions.</w:t>
            </w:r>
          </w:p>
        </w:tc>
        <w:tc>
          <w:tcPr>
            <w:tcW w:w="3520" w:type="dxa"/>
            <w:shd w:val="clear" w:color="auto" w:fill="auto"/>
          </w:tcPr>
          <w:p w14:paraId="3B235142" w14:textId="77777777" w:rsidR="00750EB9" w:rsidRPr="00304DD8" w:rsidRDefault="00AD4890" w:rsidP="006169A8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Children have been supported to </w:t>
            </w:r>
            <w:r w:rsidR="00304DD8" w:rsidRPr="00304DD8">
              <w:rPr>
                <w:rFonts w:asciiTheme="minorHAnsi" w:hAnsiTheme="minorHAnsi" w:cstheme="minorHAnsi"/>
                <w:sz w:val="22"/>
                <w:szCs w:val="22"/>
              </w:rPr>
              <w:t>follow rules and resolve conflicts and will now try to do it themselves.</w:t>
            </w:r>
          </w:p>
          <w:p w14:paraId="680D5E91" w14:textId="6BB7DC0B" w:rsidR="00304DD8" w:rsidRPr="00304DD8" w:rsidRDefault="00304DD8" w:rsidP="006169A8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Children are used to following increasingly complex instructions. </w:t>
            </w:r>
          </w:p>
        </w:tc>
        <w:tc>
          <w:tcPr>
            <w:tcW w:w="3142" w:type="dxa"/>
            <w:shd w:val="clear" w:color="auto" w:fill="auto"/>
          </w:tcPr>
          <w:p w14:paraId="6537F28F" w14:textId="5F469D55" w:rsidR="003D3BC8" w:rsidRPr="00304DD8" w:rsidRDefault="00304DD8" w:rsidP="003D3BC8">
            <w:pPr>
              <w:pStyle w:val="NoSpacing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Argument, rules, excited, nervous, worried, instruction.</w:t>
            </w:r>
          </w:p>
        </w:tc>
      </w:tr>
      <w:tr w:rsidR="00304DD8" w:rsidRPr="00304DD8" w14:paraId="48865837" w14:textId="77777777" w:rsidTr="00602D02">
        <w:trPr>
          <w:trHeight w:val="528"/>
        </w:trPr>
        <w:tc>
          <w:tcPr>
            <w:tcW w:w="1637" w:type="dxa"/>
            <w:gridSpan w:val="2"/>
            <w:shd w:val="clear" w:color="auto" w:fill="8DC9B1"/>
          </w:tcPr>
          <w:p w14:paraId="706905E5" w14:textId="77777777" w:rsidR="00ED18AA" w:rsidRPr="00304DD8" w:rsidRDefault="00ED18AA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Communication and Language</w:t>
            </w:r>
          </w:p>
        </w:tc>
        <w:tc>
          <w:tcPr>
            <w:tcW w:w="3745" w:type="dxa"/>
            <w:gridSpan w:val="2"/>
            <w:shd w:val="clear" w:color="auto" w:fill="auto"/>
          </w:tcPr>
          <w:p w14:paraId="5CCF5537" w14:textId="77777777" w:rsidR="00737C78" w:rsidRPr="00304DD8" w:rsidRDefault="00737C78" w:rsidP="00737C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Using longer sentences of four to six words.</w:t>
            </w:r>
          </w:p>
          <w:p w14:paraId="18660F6E" w14:textId="3F34352A" w:rsidR="003576D3" w:rsidRPr="00304DD8" w:rsidRDefault="0051092B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>ell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a long story.</w:t>
            </w:r>
          </w:p>
          <w:p w14:paraId="7271F0B0" w14:textId="4DCACF44" w:rsidR="003576D3" w:rsidRPr="00304DD8" w:rsidRDefault="0051092B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>xpress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a point of view and 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beginning 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>to debate when they disagree with an adult or a friend.</w:t>
            </w:r>
          </w:p>
          <w:p w14:paraId="44E871BC" w14:textId="7DE4D1AE" w:rsidR="003576D3" w:rsidRPr="00304DD8" w:rsidRDefault="0051092B" w:rsidP="003576D3">
            <w:pPr>
              <w:pStyle w:val="NoSpacing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Continuing a conversation f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>or many turns.</w:t>
            </w:r>
          </w:p>
        </w:tc>
        <w:tc>
          <w:tcPr>
            <w:tcW w:w="3827" w:type="dxa"/>
            <w:shd w:val="clear" w:color="auto" w:fill="auto"/>
          </w:tcPr>
          <w:p w14:paraId="7073CED1" w14:textId="6DBA19C6" w:rsidR="00737C78" w:rsidRPr="00304DD8" w:rsidRDefault="00737C78" w:rsidP="00737C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Understand an increasing range of prepositions (words to talk about position- in/behind</w:t>
            </w:r>
            <w:r w:rsidR="0051092B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etc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.)</w:t>
            </w:r>
          </w:p>
          <w:p w14:paraId="7BF69D5C" w14:textId="0ADE85CA" w:rsidR="00ED18AA" w:rsidRPr="00304DD8" w:rsidRDefault="00737C78" w:rsidP="00ED18AA">
            <w:pPr>
              <w:pStyle w:val="NoSpacing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Begin to understand talk about future events.</w:t>
            </w:r>
          </w:p>
        </w:tc>
        <w:tc>
          <w:tcPr>
            <w:tcW w:w="3520" w:type="dxa"/>
            <w:shd w:val="clear" w:color="auto" w:fill="auto"/>
          </w:tcPr>
          <w:p w14:paraId="6E984739" w14:textId="77777777" w:rsidR="00ED18AA" w:rsidRPr="00304DD8" w:rsidRDefault="00304DD8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Children are beginning to retell stories when looking at books.</w:t>
            </w:r>
          </w:p>
          <w:p w14:paraId="27914CBA" w14:textId="77777777" w:rsidR="00304DD8" w:rsidRPr="00304DD8" w:rsidRDefault="00304DD8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Children have some experience of positional language.</w:t>
            </w:r>
          </w:p>
          <w:p w14:paraId="695EE8D3" w14:textId="23AD85A3" w:rsidR="00304DD8" w:rsidRPr="00304DD8" w:rsidRDefault="00304DD8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Some children talk about the future during check in sessions and can use appropriate vocabulary for this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142" w:type="dxa"/>
            <w:shd w:val="clear" w:color="auto" w:fill="auto"/>
          </w:tcPr>
          <w:p w14:paraId="0140D3B0" w14:textId="1D81542D" w:rsidR="009E3304" w:rsidRPr="00304DD8" w:rsidRDefault="00304DD8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Sentence, beginning, middle, end, conversation, in/on/under/in front/behind/between, where, future.</w:t>
            </w:r>
          </w:p>
        </w:tc>
      </w:tr>
      <w:tr w:rsidR="00304DD8" w:rsidRPr="00304DD8" w14:paraId="70799887" w14:textId="77777777" w:rsidTr="00602D02">
        <w:trPr>
          <w:trHeight w:val="132"/>
        </w:trPr>
        <w:tc>
          <w:tcPr>
            <w:tcW w:w="1637" w:type="dxa"/>
            <w:gridSpan w:val="2"/>
            <w:shd w:val="clear" w:color="auto" w:fill="8DC9B1"/>
          </w:tcPr>
          <w:p w14:paraId="169CC7CE" w14:textId="77777777" w:rsidR="00ED18AA" w:rsidRPr="00304DD8" w:rsidRDefault="00ED18AA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Physical Development</w:t>
            </w:r>
          </w:p>
        </w:tc>
        <w:tc>
          <w:tcPr>
            <w:tcW w:w="3745" w:type="dxa"/>
            <w:gridSpan w:val="2"/>
            <w:shd w:val="clear" w:color="auto" w:fill="auto"/>
          </w:tcPr>
          <w:p w14:paraId="7C3BB57F" w14:textId="24048F95" w:rsidR="00ED18AA" w:rsidRPr="00304DD8" w:rsidRDefault="0051092B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Using ball skills- throwing, catching, hitting, rolling and receiving.</w:t>
            </w:r>
          </w:p>
          <w:p w14:paraId="5E2B0BEF" w14:textId="77777777" w:rsidR="00737C78" w:rsidRPr="00304DD8" w:rsidRDefault="00737C78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Showing a preference for a dominant hand.</w:t>
            </w:r>
          </w:p>
          <w:p w14:paraId="3475ABB0" w14:textId="7DC2C1C6" w:rsidR="003576D3" w:rsidRPr="00304DD8" w:rsidRDefault="0051092B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Choosing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the right resource to carry out their own plan.</w:t>
            </w:r>
          </w:p>
          <w:p w14:paraId="7130D164" w14:textId="4C19A7F9" w:rsidR="003576D3" w:rsidRPr="00304DD8" w:rsidRDefault="0051092B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>etting dressed and undressed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independently.</w:t>
            </w:r>
          </w:p>
          <w:p w14:paraId="17AD93B2" w14:textId="395224AD" w:rsidR="003576D3" w:rsidRPr="00304DD8" w:rsidRDefault="0051092B" w:rsidP="003576D3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Making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healthy choices regarding food, drink, activity and tooth brushing.</w:t>
            </w:r>
          </w:p>
        </w:tc>
        <w:tc>
          <w:tcPr>
            <w:tcW w:w="3827" w:type="dxa"/>
            <w:shd w:val="clear" w:color="auto" w:fill="auto"/>
          </w:tcPr>
          <w:p w14:paraId="0F0ACD32" w14:textId="77777777" w:rsidR="00737C78" w:rsidRPr="00304DD8" w:rsidRDefault="00737C78" w:rsidP="00737C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Work in pairs on physical activities with support as needed (</w:t>
            </w:r>
            <w:proofErr w:type="spellStart"/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eg</w:t>
            </w:r>
            <w:proofErr w:type="spellEnd"/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kicking a ball back and forth)</w:t>
            </w:r>
          </w:p>
          <w:p w14:paraId="23D9057A" w14:textId="77777777" w:rsidR="00737C78" w:rsidRPr="00304DD8" w:rsidRDefault="00737C78" w:rsidP="00737C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Position themselves near/in front/behind etc another child.</w:t>
            </w:r>
          </w:p>
          <w:p w14:paraId="57B3ED9D" w14:textId="77777777" w:rsidR="00737C78" w:rsidRPr="00304DD8" w:rsidRDefault="00737C78" w:rsidP="00737C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Throw a small ball towards an adult.</w:t>
            </w:r>
          </w:p>
          <w:p w14:paraId="0DE4B5B7" w14:textId="69158295" w:rsidR="00ED18AA" w:rsidRPr="00304DD8" w:rsidRDefault="00ED18AA" w:rsidP="00ED18AA">
            <w:pPr>
              <w:pStyle w:val="NoSpacing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</w:p>
        </w:tc>
        <w:tc>
          <w:tcPr>
            <w:tcW w:w="3520" w:type="dxa"/>
            <w:shd w:val="clear" w:color="auto" w:fill="auto"/>
          </w:tcPr>
          <w:p w14:paraId="286CD37E" w14:textId="77777777" w:rsidR="007D56AA" w:rsidRDefault="00304DD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children have good ball skills from playing with family at home.</w:t>
            </w:r>
          </w:p>
          <w:p w14:paraId="769605C2" w14:textId="77777777" w:rsidR="00304DD8" w:rsidRDefault="00304DD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Children can put on coats and shoes independently from getting ready for Forest Schools.</w:t>
            </w:r>
          </w:p>
          <w:p w14:paraId="13ECE3E9" w14:textId="5B63DC64" w:rsidR="00304DD8" w:rsidRPr="00304DD8" w:rsidRDefault="00304DD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children already have knowledge about what is healthy/unhealthy from conversations with family and discussions at lunch time.</w:t>
            </w:r>
          </w:p>
        </w:tc>
        <w:tc>
          <w:tcPr>
            <w:tcW w:w="3142" w:type="dxa"/>
            <w:shd w:val="clear" w:color="auto" w:fill="auto"/>
          </w:tcPr>
          <w:p w14:paraId="3F4AC5EC" w14:textId="393C0962" w:rsidR="007D56AA" w:rsidRPr="00304DD8" w:rsidRDefault="00304DD8" w:rsidP="00ED18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Throw, catch, roll, receive, hit, healthy, unhealthy, active, in front/behind/near.</w:t>
            </w:r>
          </w:p>
        </w:tc>
      </w:tr>
      <w:tr w:rsidR="00304DD8" w:rsidRPr="00304DD8" w14:paraId="751F66C7" w14:textId="77777777" w:rsidTr="00602D02">
        <w:trPr>
          <w:trHeight w:val="699"/>
        </w:trPr>
        <w:tc>
          <w:tcPr>
            <w:tcW w:w="1637" w:type="dxa"/>
            <w:gridSpan w:val="2"/>
            <w:shd w:val="clear" w:color="auto" w:fill="8DC9B1"/>
          </w:tcPr>
          <w:p w14:paraId="5FD609AE" w14:textId="3E3791E9" w:rsidR="007D56AA" w:rsidRPr="00304DD8" w:rsidRDefault="00737C7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Literacy</w:t>
            </w:r>
          </w:p>
        </w:tc>
        <w:tc>
          <w:tcPr>
            <w:tcW w:w="3745" w:type="dxa"/>
            <w:gridSpan w:val="2"/>
          </w:tcPr>
          <w:p w14:paraId="60CABC0A" w14:textId="77777777" w:rsidR="003576D3" w:rsidRPr="00304DD8" w:rsidRDefault="003576D3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Recognising words that have the same initial sound. </w:t>
            </w:r>
          </w:p>
          <w:p w14:paraId="4F4E964A" w14:textId="77777777" w:rsidR="00E15B75" w:rsidRPr="00304DD8" w:rsidRDefault="003576D3" w:rsidP="003576D3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Beginning to write some or all of their name.</w:t>
            </w:r>
          </w:p>
          <w:p w14:paraId="0252EE21" w14:textId="77777777" w:rsidR="003576D3" w:rsidRPr="00304DD8" w:rsidRDefault="0051092B" w:rsidP="003576D3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Writing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some letters accurately.</w:t>
            </w:r>
          </w:p>
          <w:p w14:paraId="66204FF1" w14:textId="230A90F9" w:rsidR="0051092B" w:rsidRPr="00304DD8" w:rsidRDefault="0051092B" w:rsidP="003576D3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Understanding that print has different uses.</w:t>
            </w:r>
          </w:p>
        </w:tc>
        <w:tc>
          <w:tcPr>
            <w:tcW w:w="3827" w:type="dxa"/>
          </w:tcPr>
          <w:p w14:paraId="7E9CCCCA" w14:textId="77777777" w:rsidR="003576D3" w:rsidRPr="00304DD8" w:rsidRDefault="003576D3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Experiment with their own symbols and marks as well as numerals.</w:t>
            </w:r>
          </w:p>
          <w:p w14:paraId="2DBF0D7D" w14:textId="2489A989" w:rsidR="00861753" w:rsidRPr="00304DD8" w:rsidRDefault="00861753" w:rsidP="007D56AA">
            <w:pPr>
              <w:pStyle w:val="NoSpacing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</w:p>
        </w:tc>
        <w:tc>
          <w:tcPr>
            <w:tcW w:w="3520" w:type="dxa"/>
          </w:tcPr>
          <w:p w14:paraId="3E3C7C47" w14:textId="77777777" w:rsidR="007D56AA" w:rsidRDefault="00304DD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Children are able to break simple words down into their sounds and some can say which is the initial sound.</w:t>
            </w:r>
          </w:p>
          <w:p w14:paraId="2D302C6C" w14:textId="77777777" w:rsidR="00304DD8" w:rsidRDefault="00304DD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children are already able to write their first names.</w:t>
            </w:r>
          </w:p>
          <w:p w14:paraId="6B62F1B3" w14:textId="41E9C9C6" w:rsidR="00304DD8" w:rsidRPr="00304DD8" w:rsidRDefault="00304DD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children identify print they see in other places- such as signs and shop names.</w:t>
            </w:r>
          </w:p>
        </w:tc>
        <w:tc>
          <w:tcPr>
            <w:tcW w:w="3142" w:type="dxa"/>
          </w:tcPr>
          <w:p w14:paraId="766639EE" w14:textId="7D381A4B" w:rsidR="00E82E85" w:rsidRPr="00304DD8" w:rsidRDefault="00304DD8" w:rsidP="007D56AA">
            <w:pPr>
              <w:pStyle w:val="NoSpacing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Segment, blend, break down, initial sound, name, letters.</w:t>
            </w:r>
          </w:p>
        </w:tc>
      </w:tr>
      <w:tr w:rsidR="00304DD8" w:rsidRPr="00304DD8" w14:paraId="37CD93F9" w14:textId="77777777" w:rsidTr="00602D02">
        <w:trPr>
          <w:trHeight w:val="1795"/>
        </w:trPr>
        <w:tc>
          <w:tcPr>
            <w:tcW w:w="1637" w:type="dxa"/>
            <w:gridSpan w:val="2"/>
            <w:shd w:val="clear" w:color="auto" w:fill="8DC9B1"/>
          </w:tcPr>
          <w:p w14:paraId="15F94F2D" w14:textId="1D4180ED" w:rsidR="007D56AA" w:rsidRPr="00304DD8" w:rsidRDefault="00737C7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Mathematics</w:t>
            </w:r>
          </w:p>
        </w:tc>
        <w:tc>
          <w:tcPr>
            <w:tcW w:w="3745" w:type="dxa"/>
            <w:gridSpan w:val="2"/>
          </w:tcPr>
          <w:p w14:paraId="48312067" w14:textId="77777777" w:rsidR="003576D3" w:rsidRPr="00304DD8" w:rsidRDefault="003576D3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Knowing that the last number reached when counting tells you how many there are (cardinal principle)</w:t>
            </w:r>
          </w:p>
          <w:p w14:paraId="1FB4EE34" w14:textId="77777777" w:rsidR="003576D3" w:rsidRPr="00304DD8" w:rsidRDefault="003576D3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Talking about and exploring 2D shape using informal and mathematical language.</w:t>
            </w:r>
          </w:p>
          <w:p w14:paraId="0920BA23" w14:textId="237C5553" w:rsidR="003576D3" w:rsidRPr="00304DD8" w:rsidRDefault="0051092B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>ink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3576D3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numerals and amounts, up to 5.</w:t>
            </w:r>
          </w:p>
          <w:p w14:paraId="23915412" w14:textId="28F8EA00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nderstand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position through words alone.</w:t>
            </w:r>
          </w:p>
          <w:p w14:paraId="195309A3" w14:textId="40177F9C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iscuss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routes and locations using positional words.</w:t>
            </w:r>
          </w:p>
          <w:p w14:paraId="02F2C34E" w14:textId="7E0C1B68" w:rsidR="00E82E85" w:rsidRPr="00304DD8" w:rsidRDefault="0051092B" w:rsidP="0014202D">
            <w:pPr>
              <w:pStyle w:val="NoSpacing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Talking about and identifying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3D shapes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14:paraId="0B7AB87B" w14:textId="77777777" w:rsidR="003576D3" w:rsidRPr="00304DD8" w:rsidRDefault="003576D3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Begin to notice and correct an error in a repeating pattern.</w:t>
            </w:r>
          </w:p>
          <w:p w14:paraId="38CFFDAE" w14:textId="55D801D7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ttempt to produce 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their 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own 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2 or 3 colour repeating 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pattern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80C0940" w14:textId="63B54066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ecite numbers past 5.</w:t>
            </w:r>
          </w:p>
          <w:p w14:paraId="60CBCB11" w14:textId="392C587E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olve real world mathematical problems with numbers to 5.</w:t>
            </w:r>
          </w:p>
          <w:p w14:paraId="053A3DD2" w14:textId="1BFA2B4B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escribe a familiar route.</w:t>
            </w:r>
          </w:p>
          <w:p w14:paraId="26625152" w14:textId="2FAF63EA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Talk about w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eight and capacity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using simple mathematical language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332C7CB" w14:textId="67686218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egin to describe a sequence of events using words such as first, then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etc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A88110E" w14:textId="3F3B3952" w:rsidR="0051092B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Show finger numbers to 5.</w:t>
            </w:r>
          </w:p>
          <w:p w14:paraId="680A4E5D" w14:textId="5525E1DD" w:rsidR="00AC4299" w:rsidRPr="00304DD8" w:rsidRDefault="00AC4299" w:rsidP="007D56AA">
            <w:pPr>
              <w:pStyle w:val="NoSpacing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520" w:type="dxa"/>
          </w:tcPr>
          <w:p w14:paraId="250EE7A9" w14:textId="77777777" w:rsidR="007D56AA" w:rsidRDefault="00F11A91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Most children can identify the 4 basic shapes and are beginning to talk about these.</w:t>
            </w:r>
          </w:p>
          <w:p w14:paraId="4BAC12A3" w14:textId="77777777" w:rsidR="00F11A91" w:rsidRDefault="00F11A91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children are able to use everyday language to talk about where they have been and to describe a route.</w:t>
            </w:r>
          </w:p>
          <w:p w14:paraId="140AE5AC" w14:textId="77777777" w:rsidR="00F11A91" w:rsidRDefault="00F11A91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children are able to create an AB pattern and are beginning to correct these if there are any mistakes.</w:t>
            </w:r>
          </w:p>
          <w:p w14:paraId="7B770E9D" w14:textId="352AEF76" w:rsidR="00F11A91" w:rsidRPr="00304DD8" w:rsidRDefault="00F11A91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Most children can show finger numbers to 3 and are beginning to work to 5.</w:t>
            </w:r>
          </w:p>
        </w:tc>
        <w:tc>
          <w:tcPr>
            <w:tcW w:w="3142" w:type="dxa"/>
          </w:tcPr>
          <w:p w14:paraId="35568997" w14:textId="19F8E81A" w:rsidR="007D56AA" w:rsidRPr="00304DD8" w:rsidRDefault="00F11A91" w:rsidP="007D56AA">
            <w:pPr>
              <w:pStyle w:val="NoSpacing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F11A9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Last number, counting, finger numbers, circle/square/triangle/rectangle, corner, side, directions, places, basic 3D shape names, pattern, number names to 10, heavy, light, full, empty, first, next, then.</w:t>
            </w:r>
          </w:p>
        </w:tc>
      </w:tr>
      <w:tr w:rsidR="00304DD8" w:rsidRPr="00304DD8" w14:paraId="54B5E22D" w14:textId="77777777" w:rsidTr="00602D02">
        <w:trPr>
          <w:trHeight w:val="2261"/>
        </w:trPr>
        <w:tc>
          <w:tcPr>
            <w:tcW w:w="1637" w:type="dxa"/>
            <w:gridSpan w:val="2"/>
            <w:shd w:val="clear" w:color="auto" w:fill="8DC9B1"/>
          </w:tcPr>
          <w:p w14:paraId="6E32B844" w14:textId="749F7AA2" w:rsidR="007D56AA" w:rsidRPr="00304DD8" w:rsidRDefault="00737C78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Understanding the World</w:t>
            </w:r>
          </w:p>
        </w:tc>
        <w:tc>
          <w:tcPr>
            <w:tcW w:w="3745" w:type="dxa"/>
            <w:gridSpan w:val="2"/>
          </w:tcPr>
          <w:p w14:paraId="7B9AB1CD" w14:textId="77777777" w:rsidR="003576D3" w:rsidRPr="00304DD8" w:rsidRDefault="003576D3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Identifying key features of an animal.</w:t>
            </w:r>
          </w:p>
          <w:p w14:paraId="47F909E7" w14:textId="77777777" w:rsidR="003576D3" w:rsidRPr="00304DD8" w:rsidRDefault="003576D3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Talking about the differences between materials and changes they notice.</w:t>
            </w:r>
          </w:p>
          <w:p w14:paraId="7B7C58C2" w14:textId="77777777" w:rsidR="007D56AA" w:rsidRPr="00304DD8" w:rsidRDefault="003576D3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Beginning to know that there are different countries in the World and talk about differences they have experienced or seen in photos.</w:t>
            </w:r>
          </w:p>
          <w:p w14:paraId="6C660847" w14:textId="615C2DAA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nderstand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the key features of the life-cycle of a plant and an animal.</w:t>
            </w:r>
          </w:p>
          <w:p w14:paraId="2BB000C5" w14:textId="37E99E46" w:rsidR="0014202D" w:rsidRPr="00304DD8" w:rsidRDefault="0051092B" w:rsidP="0051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Exploring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and talk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 xml:space="preserve"> about </w:t>
            </w: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different forces they can feel.</w:t>
            </w:r>
          </w:p>
        </w:tc>
        <w:tc>
          <w:tcPr>
            <w:tcW w:w="3827" w:type="dxa"/>
          </w:tcPr>
          <w:p w14:paraId="19219836" w14:textId="7DED4735" w:rsidR="007D56AA" w:rsidRPr="00304DD8" w:rsidRDefault="003576D3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Plant seeds and care for growing plants.</w:t>
            </w:r>
          </w:p>
        </w:tc>
        <w:tc>
          <w:tcPr>
            <w:tcW w:w="3520" w:type="dxa"/>
          </w:tcPr>
          <w:p w14:paraId="3760EE7E" w14:textId="77777777" w:rsidR="007D56AA" w:rsidRDefault="00F11A91" w:rsidP="000331AE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Most children can talk about the features they see on an animal.</w:t>
            </w:r>
          </w:p>
          <w:p w14:paraId="0B2510DF" w14:textId="77777777" w:rsidR="00F11A91" w:rsidRDefault="00F11A91" w:rsidP="000331AE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children have visited other countries and places and are able to talk about how these are different from where we live.</w:t>
            </w:r>
          </w:p>
          <w:p w14:paraId="165482F7" w14:textId="6DF6DAEE" w:rsidR="00F11A91" w:rsidRPr="00304DD8" w:rsidRDefault="00F11A91" w:rsidP="000331AE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 children have experience of planting and growing from home.</w:t>
            </w:r>
          </w:p>
        </w:tc>
        <w:tc>
          <w:tcPr>
            <w:tcW w:w="3142" w:type="dxa"/>
          </w:tcPr>
          <w:p w14:paraId="296FEF7D" w14:textId="5444D737" w:rsidR="009171DC" w:rsidRPr="00304DD8" w:rsidRDefault="00F11A91" w:rsidP="009171DC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Features, animal names, change, different, same, the World, country names, Earth, the UK, life-cycle, plant, seeds, grow.</w:t>
            </w:r>
          </w:p>
        </w:tc>
      </w:tr>
      <w:tr w:rsidR="00304DD8" w:rsidRPr="0051092B" w14:paraId="315FFFCB" w14:textId="77777777" w:rsidTr="00602D02">
        <w:trPr>
          <w:trHeight w:val="806"/>
        </w:trPr>
        <w:tc>
          <w:tcPr>
            <w:tcW w:w="1637" w:type="dxa"/>
            <w:gridSpan w:val="2"/>
            <w:shd w:val="clear" w:color="auto" w:fill="8DC9B1"/>
          </w:tcPr>
          <w:p w14:paraId="4E7D12D6" w14:textId="77777777" w:rsidR="007D56AA" w:rsidRPr="00304DD8" w:rsidRDefault="007D56AA" w:rsidP="007D56AA">
            <w:p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Expressive Arts</w:t>
            </w:r>
          </w:p>
        </w:tc>
        <w:tc>
          <w:tcPr>
            <w:tcW w:w="3745" w:type="dxa"/>
            <w:gridSpan w:val="2"/>
          </w:tcPr>
          <w:p w14:paraId="5A35A805" w14:textId="77777777" w:rsidR="007D56AA" w:rsidRPr="00304DD8" w:rsidRDefault="0051092B" w:rsidP="007D56AA">
            <w:pPr>
              <w:pStyle w:val="NoSpacing"/>
              <w:rPr>
                <w:rFonts w:asciiTheme="minorHAnsi" w:hAnsiTheme="minorHAnsi" w:cstheme="minorHAnsi"/>
                <w:sz w:val="22"/>
              </w:rPr>
            </w:pPr>
            <w:r w:rsidRPr="00304DD8">
              <w:rPr>
                <w:rFonts w:asciiTheme="minorHAnsi" w:hAnsiTheme="minorHAnsi" w:cstheme="minorHAnsi"/>
                <w:sz w:val="22"/>
              </w:rPr>
              <w:t>Taking part in simple pretend play, using an object to represent something else even though they are not similar.</w:t>
            </w:r>
          </w:p>
          <w:p w14:paraId="1231BE67" w14:textId="007EEE9D" w:rsidR="0051092B" w:rsidRPr="00304DD8" w:rsidRDefault="0051092B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</w:rPr>
              <w:t>Responding to what they have heard, expressing their thoughts and feelings.</w:t>
            </w:r>
          </w:p>
        </w:tc>
        <w:tc>
          <w:tcPr>
            <w:tcW w:w="3827" w:type="dxa"/>
          </w:tcPr>
          <w:p w14:paraId="0BFC4988" w14:textId="4B4C8892" w:rsidR="003576D3" w:rsidRPr="00304DD8" w:rsidRDefault="003576D3" w:rsidP="003576D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Sing the pitch of a tone sung by another person.</w:t>
            </w:r>
          </w:p>
          <w:p w14:paraId="363FFF67" w14:textId="5BC585A7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reate closed shapes and lines and begin to use these to represent objects.</w:t>
            </w:r>
          </w:p>
          <w:p w14:paraId="5035DF25" w14:textId="7D7EF4C5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raw with increasing complexity and use drawing to represent ideas.</w:t>
            </w:r>
          </w:p>
          <w:p w14:paraId="3DBE6848" w14:textId="1128AF80" w:rsidR="0014202D" w:rsidRPr="00304DD8" w:rsidRDefault="0051092B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14202D" w:rsidRPr="00304DD8">
              <w:rPr>
                <w:rFonts w:asciiTheme="minorHAnsi" w:hAnsiTheme="minorHAnsi" w:cstheme="minorHAnsi"/>
                <w:sz w:val="22"/>
                <w:szCs w:val="22"/>
              </w:rPr>
              <w:t>how different emotions in their drawings and paintings.</w:t>
            </w:r>
          </w:p>
          <w:p w14:paraId="1FB58502" w14:textId="77777777" w:rsidR="0014202D" w:rsidRPr="00304DD8" w:rsidRDefault="0014202D" w:rsidP="00142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To sing the melodic shape of familiar songs.</w:t>
            </w:r>
          </w:p>
          <w:p w14:paraId="36FEB5B0" w14:textId="3C3552E5" w:rsidR="007D56AA" w:rsidRPr="00304DD8" w:rsidRDefault="0014202D" w:rsidP="0051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04DD8">
              <w:rPr>
                <w:rFonts w:asciiTheme="minorHAnsi" w:hAnsiTheme="minorHAnsi" w:cstheme="minorHAnsi"/>
                <w:sz w:val="22"/>
                <w:szCs w:val="22"/>
              </w:rPr>
              <w:t>To create their own songs or improvise a</w:t>
            </w:r>
            <w:r w:rsidR="0051092B" w:rsidRPr="00304DD8">
              <w:rPr>
                <w:rFonts w:asciiTheme="minorHAnsi" w:hAnsiTheme="minorHAnsi" w:cstheme="minorHAnsi"/>
                <w:sz w:val="22"/>
                <w:szCs w:val="22"/>
              </w:rPr>
              <w:t>round a song they already know.</w:t>
            </w:r>
          </w:p>
        </w:tc>
        <w:tc>
          <w:tcPr>
            <w:tcW w:w="3520" w:type="dxa"/>
          </w:tcPr>
          <w:p w14:paraId="4BF43931" w14:textId="77777777" w:rsidR="000331AE" w:rsidRDefault="00602D02" w:rsidP="000331AE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Children have had lots of opportunities to take part in pretend play.</w:t>
            </w:r>
          </w:p>
          <w:p w14:paraId="1736747E" w14:textId="77777777" w:rsidR="00602D02" w:rsidRDefault="00602D02" w:rsidP="000331AE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Most children are beginning to represent shapes and objects in their drawing or writing.</w:t>
            </w:r>
          </w:p>
          <w:p w14:paraId="25F75A76" w14:textId="1FECA812" w:rsidR="00602D02" w:rsidRPr="00304DD8" w:rsidRDefault="00602D02" w:rsidP="000331AE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Children have been encouraged to join in with changing songs and making them up during music sessions.</w:t>
            </w:r>
          </w:p>
        </w:tc>
        <w:tc>
          <w:tcPr>
            <w:tcW w:w="3142" w:type="dxa"/>
          </w:tcPr>
          <w:p w14:paraId="5C0431F9" w14:textId="06A684D0" w:rsidR="007D56AA" w:rsidRPr="0051092B" w:rsidRDefault="00677232" w:rsidP="007D56A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Pretend, feelings, thoughts, sing, high/low, draw, shapes, feelings.</w:t>
            </w:r>
            <w:bookmarkStart w:id="0" w:name="_GoBack"/>
            <w:bookmarkEnd w:id="0"/>
          </w:p>
        </w:tc>
      </w:tr>
    </w:tbl>
    <w:p w14:paraId="30D7AA69" w14:textId="77777777" w:rsidR="00072B7B" w:rsidRPr="0051092B" w:rsidRDefault="00072B7B" w:rsidP="007F7263">
      <w:pPr>
        <w:spacing w:after="200" w:line="276" w:lineRule="auto"/>
        <w:rPr>
          <w:rFonts w:asciiTheme="minorHAnsi" w:hAnsiTheme="minorHAnsi" w:cstheme="minorHAnsi"/>
        </w:rPr>
      </w:pPr>
    </w:p>
    <w:sectPr w:rsidR="00072B7B" w:rsidRPr="0051092B" w:rsidSect="000D3E6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F5ED6"/>
    <w:multiLevelType w:val="hybridMultilevel"/>
    <w:tmpl w:val="DF30E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33B66"/>
    <w:multiLevelType w:val="hybridMultilevel"/>
    <w:tmpl w:val="D136C072"/>
    <w:lvl w:ilvl="0" w:tplc="865CF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AE8A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989C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9CC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18CB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045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EC84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1471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9244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2441E"/>
    <w:multiLevelType w:val="hybridMultilevel"/>
    <w:tmpl w:val="FDB48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24298"/>
    <w:multiLevelType w:val="hybridMultilevel"/>
    <w:tmpl w:val="0764F90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093683B"/>
    <w:multiLevelType w:val="hybridMultilevel"/>
    <w:tmpl w:val="FBE42798"/>
    <w:lvl w:ilvl="0" w:tplc="46021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459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220C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3AA5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2B4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15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FA4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23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A4E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366B2"/>
    <w:multiLevelType w:val="hybridMultilevel"/>
    <w:tmpl w:val="3448FD90"/>
    <w:lvl w:ilvl="0" w:tplc="32A8A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904E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9EA7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061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B0A9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A1A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3AE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A09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D2FC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3348E"/>
    <w:multiLevelType w:val="hybridMultilevel"/>
    <w:tmpl w:val="E4CE6C4A"/>
    <w:lvl w:ilvl="0" w:tplc="D4461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56F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27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8A31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AE19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F693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E896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E1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2CE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50F95"/>
    <w:multiLevelType w:val="hybridMultilevel"/>
    <w:tmpl w:val="FCF29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76BCA"/>
    <w:multiLevelType w:val="hybridMultilevel"/>
    <w:tmpl w:val="F312A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34CBC"/>
    <w:multiLevelType w:val="hybridMultilevel"/>
    <w:tmpl w:val="A9826C5A"/>
    <w:lvl w:ilvl="0" w:tplc="37D089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5F7BBA"/>
    <w:multiLevelType w:val="hybridMultilevel"/>
    <w:tmpl w:val="E6F00DC0"/>
    <w:lvl w:ilvl="0" w:tplc="D6C02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E5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5AE3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ED9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8B1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D8FE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2F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54A4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CEF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2613A"/>
    <w:multiLevelType w:val="hybridMultilevel"/>
    <w:tmpl w:val="5FFA96E8"/>
    <w:lvl w:ilvl="0" w:tplc="C674E8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7486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AE8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62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EAD9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C29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CC01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00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0A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05A4E"/>
    <w:multiLevelType w:val="hybridMultilevel"/>
    <w:tmpl w:val="5AF83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0"/>
  </w:num>
  <w:num w:numId="5">
    <w:abstractNumId w:val="11"/>
  </w:num>
  <w:num w:numId="6">
    <w:abstractNumId w:val="1"/>
  </w:num>
  <w:num w:numId="7">
    <w:abstractNumId w:val="3"/>
  </w:num>
  <w:num w:numId="8">
    <w:abstractNumId w:val="2"/>
  </w:num>
  <w:num w:numId="9">
    <w:abstractNumId w:val="12"/>
  </w:num>
  <w:num w:numId="10">
    <w:abstractNumId w:val="8"/>
  </w:num>
  <w:num w:numId="11">
    <w:abstractNumId w:val="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E68"/>
    <w:rsid w:val="0000534A"/>
    <w:rsid w:val="000331AE"/>
    <w:rsid w:val="00034AD4"/>
    <w:rsid w:val="00046AE4"/>
    <w:rsid w:val="00061F21"/>
    <w:rsid w:val="00070AE7"/>
    <w:rsid w:val="00072B7B"/>
    <w:rsid w:val="000C63ED"/>
    <w:rsid w:val="000D0530"/>
    <w:rsid w:val="000D3E68"/>
    <w:rsid w:val="001164EB"/>
    <w:rsid w:val="00120F18"/>
    <w:rsid w:val="0014202D"/>
    <w:rsid w:val="00153DFC"/>
    <w:rsid w:val="00154A56"/>
    <w:rsid w:val="00156724"/>
    <w:rsid w:val="00181DA5"/>
    <w:rsid w:val="00190E98"/>
    <w:rsid w:val="001B1CD9"/>
    <w:rsid w:val="001C7CE6"/>
    <w:rsid w:val="001D21C9"/>
    <w:rsid w:val="00215677"/>
    <w:rsid w:val="0021779A"/>
    <w:rsid w:val="002616C8"/>
    <w:rsid w:val="00304DD8"/>
    <w:rsid w:val="003230F1"/>
    <w:rsid w:val="00343F18"/>
    <w:rsid w:val="00345FD6"/>
    <w:rsid w:val="00346514"/>
    <w:rsid w:val="003576D3"/>
    <w:rsid w:val="003633DB"/>
    <w:rsid w:val="003D3BC8"/>
    <w:rsid w:val="0043581F"/>
    <w:rsid w:val="0043656C"/>
    <w:rsid w:val="004409A2"/>
    <w:rsid w:val="00460C48"/>
    <w:rsid w:val="00493DF3"/>
    <w:rsid w:val="00497E15"/>
    <w:rsid w:val="004B3153"/>
    <w:rsid w:val="004B741E"/>
    <w:rsid w:val="004E2092"/>
    <w:rsid w:val="004F3E8A"/>
    <w:rsid w:val="00504C61"/>
    <w:rsid w:val="0051092B"/>
    <w:rsid w:val="00522778"/>
    <w:rsid w:val="0053407B"/>
    <w:rsid w:val="00551CC9"/>
    <w:rsid w:val="00575E27"/>
    <w:rsid w:val="005B7E52"/>
    <w:rsid w:val="005D71F9"/>
    <w:rsid w:val="00602D02"/>
    <w:rsid w:val="00603EE0"/>
    <w:rsid w:val="006169A8"/>
    <w:rsid w:val="00620AD6"/>
    <w:rsid w:val="006215CE"/>
    <w:rsid w:val="00640AC1"/>
    <w:rsid w:val="00641EC9"/>
    <w:rsid w:val="00643651"/>
    <w:rsid w:val="00645293"/>
    <w:rsid w:val="00646D67"/>
    <w:rsid w:val="00672576"/>
    <w:rsid w:val="00677232"/>
    <w:rsid w:val="006E23EE"/>
    <w:rsid w:val="00714A95"/>
    <w:rsid w:val="00715747"/>
    <w:rsid w:val="00737C78"/>
    <w:rsid w:val="00750EB9"/>
    <w:rsid w:val="00755D52"/>
    <w:rsid w:val="00765DE8"/>
    <w:rsid w:val="00767F46"/>
    <w:rsid w:val="00773DCD"/>
    <w:rsid w:val="00780341"/>
    <w:rsid w:val="007D56AA"/>
    <w:rsid w:val="007F7263"/>
    <w:rsid w:val="00805848"/>
    <w:rsid w:val="0082554E"/>
    <w:rsid w:val="00861753"/>
    <w:rsid w:val="00882E71"/>
    <w:rsid w:val="008A6086"/>
    <w:rsid w:val="008CC46E"/>
    <w:rsid w:val="008D4934"/>
    <w:rsid w:val="00902B40"/>
    <w:rsid w:val="00910872"/>
    <w:rsid w:val="009171DC"/>
    <w:rsid w:val="0095066D"/>
    <w:rsid w:val="00961C24"/>
    <w:rsid w:val="0097386D"/>
    <w:rsid w:val="00975527"/>
    <w:rsid w:val="009920A0"/>
    <w:rsid w:val="009A44A2"/>
    <w:rsid w:val="009B67AC"/>
    <w:rsid w:val="009C0CBC"/>
    <w:rsid w:val="009C54B8"/>
    <w:rsid w:val="009C6E22"/>
    <w:rsid w:val="009C777E"/>
    <w:rsid w:val="009E3304"/>
    <w:rsid w:val="009E7EE8"/>
    <w:rsid w:val="00A054F4"/>
    <w:rsid w:val="00A111F2"/>
    <w:rsid w:val="00A26381"/>
    <w:rsid w:val="00A32450"/>
    <w:rsid w:val="00A3580A"/>
    <w:rsid w:val="00A60B74"/>
    <w:rsid w:val="00A7751D"/>
    <w:rsid w:val="00A848C2"/>
    <w:rsid w:val="00A85E16"/>
    <w:rsid w:val="00AA1620"/>
    <w:rsid w:val="00AA4C1E"/>
    <w:rsid w:val="00AB5A80"/>
    <w:rsid w:val="00AC4299"/>
    <w:rsid w:val="00AD4890"/>
    <w:rsid w:val="00AE4626"/>
    <w:rsid w:val="00B00BB5"/>
    <w:rsid w:val="00B23EF2"/>
    <w:rsid w:val="00B817DB"/>
    <w:rsid w:val="00BC583D"/>
    <w:rsid w:val="00C04887"/>
    <w:rsid w:val="00C148E1"/>
    <w:rsid w:val="00C56DFD"/>
    <w:rsid w:val="00C61F07"/>
    <w:rsid w:val="00CA45C0"/>
    <w:rsid w:val="00CD1609"/>
    <w:rsid w:val="00CD56C5"/>
    <w:rsid w:val="00CD6C58"/>
    <w:rsid w:val="00D042F7"/>
    <w:rsid w:val="00D1063D"/>
    <w:rsid w:val="00D5251B"/>
    <w:rsid w:val="00D616F7"/>
    <w:rsid w:val="00D64015"/>
    <w:rsid w:val="00D74280"/>
    <w:rsid w:val="00D8729A"/>
    <w:rsid w:val="00DB6094"/>
    <w:rsid w:val="00DC3D9F"/>
    <w:rsid w:val="00DC759C"/>
    <w:rsid w:val="00DE24DF"/>
    <w:rsid w:val="00DF2A27"/>
    <w:rsid w:val="00E0428A"/>
    <w:rsid w:val="00E15B75"/>
    <w:rsid w:val="00E2322D"/>
    <w:rsid w:val="00E41B2D"/>
    <w:rsid w:val="00E82E85"/>
    <w:rsid w:val="00E97720"/>
    <w:rsid w:val="00ED18AA"/>
    <w:rsid w:val="00F11A91"/>
    <w:rsid w:val="00F40871"/>
    <w:rsid w:val="00F41BCC"/>
    <w:rsid w:val="00F72318"/>
    <w:rsid w:val="00F90335"/>
    <w:rsid w:val="00FA2C2D"/>
    <w:rsid w:val="00FC3ECC"/>
    <w:rsid w:val="00FE005C"/>
    <w:rsid w:val="017484EC"/>
    <w:rsid w:val="0237D987"/>
    <w:rsid w:val="0282B1B3"/>
    <w:rsid w:val="03242ABA"/>
    <w:rsid w:val="03D39720"/>
    <w:rsid w:val="044A4268"/>
    <w:rsid w:val="05277FFF"/>
    <w:rsid w:val="056514F4"/>
    <w:rsid w:val="056534EF"/>
    <w:rsid w:val="062CD8C7"/>
    <w:rsid w:val="070E00A1"/>
    <w:rsid w:val="07309D97"/>
    <w:rsid w:val="07DC1D16"/>
    <w:rsid w:val="08D90C97"/>
    <w:rsid w:val="0992FF12"/>
    <w:rsid w:val="0C985704"/>
    <w:rsid w:val="0DA1707C"/>
    <w:rsid w:val="0E17A213"/>
    <w:rsid w:val="0E65AEE1"/>
    <w:rsid w:val="0E671089"/>
    <w:rsid w:val="0F536BB9"/>
    <w:rsid w:val="111FFE2A"/>
    <w:rsid w:val="1173E094"/>
    <w:rsid w:val="11F9EEE4"/>
    <w:rsid w:val="1234BC27"/>
    <w:rsid w:val="147E8E8E"/>
    <w:rsid w:val="153E39D5"/>
    <w:rsid w:val="15D23E2D"/>
    <w:rsid w:val="16BC3068"/>
    <w:rsid w:val="191C0606"/>
    <w:rsid w:val="1931E614"/>
    <w:rsid w:val="198C3038"/>
    <w:rsid w:val="1A24BC28"/>
    <w:rsid w:val="1A443C91"/>
    <w:rsid w:val="1AE1921F"/>
    <w:rsid w:val="1B67818D"/>
    <w:rsid w:val="1C65ADC6"/>
    <w:rsid w:val="1E365E1C"/>
    <w:rsid w:val="1E92ECB8"/>
    <w:rsid w:val="1F1FFF3B"/>
    <w:rsid w:val="20CAA4AB"/>
    <w:rsid w:val="20F0B122"/>
    <w:rsid w:val="21204868"/>
    <w:rsid w:val="21E9B850"/>
    <w:rsid w:val="220FC041"/>
    <w:rsid w:val="226B0CA1"/>
    <w:rsid w:val="22ED00C5"/>
    <w:rsid w:val="23255819"/>
    <w:rsid w:val="24B95CF8"/>
    <w:rsid w:val="257A6314"/>
    <w:rsid w:val="25F2AEBB"/>
    <w:rsid w:val="26D0D29E"/>
    <w:rsid w:val="26F3D0B3"/>
    <w:rsid w:val="272F0E65"/>
    <w:rsid w:val="277D768F"/>
    <w:rsid w:val="27DF96F4"/>
    <w:rsid w:val="27EFD5E0"/>
    <w:rsid w:val="2895C4A2"/>
    <w:rsid w:val="28D632B7"/>
    <w:rsid w:val="2A202735"/>
    <w:rsid w:val="2A24A3CE"/>
    <w:rsid w:val="2A47564E"/>
    <w:rsid w:val="2B747F60"/>
    <w:rsid w:val="2CCFC172"/>
    <w:rsid w:val="2DB47B9A"/>
    <w:rsid w:val="2E303B2E"/>
    <w:rsid w:val="2E4DCDFD"/>
    <w:rsid w:val="2FB30107"/>
    <w:rsid w:val="30F84E84"/>
    <w:rsid w:val="312A49DC"/>
    <w:rsid w:val="315A33B6"/>
    <w:rsid w:val="31E9F5D2"/>
    <w:rsid w:val="327E6148"/>
    <w:rsid w:val="32C4FFA7"/>
    <w:rsid w:val="33A2AD47"/>
    <w:rsid w:val="353851F8"/>
    <w:rsid w:val="35533F87"/>
    <w:rsid w:val="3778B8E7"/>
    <w:rsid w:val="391DA519"/>
    <w:rsid w:val="3B4695DA"/>
    <w:rsid w:val="3BFB3347"/>
    <w:rsid w:val="3C582E97"/>
    <w:rsid w:val="3D0894AD"/>
    <w:rsid w:val="3DBF0A42"/>
    <w:rsid w:val="3EAA0517"/>
    <w:rsid w:val="3F58C66D"/>
    <w:rsid w:val="3F65885E"/>
    <w:rsid w:val="417293F1"/>
    <w:rsid w:val="42097CBF"/>
    <w:rsid w:val="4229B7B0"/>
    <w:rsid w:val="42B88735"/>
    <w:rsid w:val="439D5AA0"/>
    <w:rsid w:val="43BC13F9"/>
    <w:rsid w:val="442BFB5D"/>
    <w:rsid w:val="45331674"/>
    <w:rsid w:val="4584D953"/>
    <w:rsid w:val="45AA03DC"/>
    <w:rsid w:val="45C66346"/>
    <w:rsid w:val="46F02EA2"/>
    <w:rsid w:val="47D2F905"/>
    <w:rsid w:val="48C221E5"/>
    <w:rsid w:val="48F7EA6D"/>
    <w:rsid w:val="491D54B2"/>
    <w:rsid w:val="49498AB5"/>
    <w:rsid w:val="4986C8FA"/>
    <w:rsid w:val="4B589C1C"/>
    <w:rsid w:val="4BC3269E"/>
    <w:rsid w:val="4C558B0A"/>
    <w:rsid w:val="4D448ECB"/>
    <w:rsid w:val="4E05D84A"/>
    <w:rsid w:val="4E872107"/>
    <w:rsid w:val="4E940ED2"/>
    <w:rsid w:val="4F7CC0FA"/>
    <w:rsid w:val="4F83BB08"/>
    <w:rsid w:val="4FF7381F"/>
    <w:rsid w:val="5043866B"/>
    <w:rsid w:val="50BC0D1F"/>
    <w:rsid w:val="513468C9"/>
    <w:rsid w:val="519C03B0"/>
    <w:rsid w:val="51BE73BA"/>
    <w:rsid w:val="5254ED80"/>
    <w:rsid w:val="52C828DF"/>
    <w:rsid w:val="535783AF"/>
    <w:rsid w:val="53CB07BC"/>
    <w:rsid w:val="5425C698"/>
    <w:rsid w:val="54861BE5"/>
    <w:rsid w:val="55F741C4"/>
    <w:rsid w:val="56192EAF"/>
    <w:rsid w:val="569A118E"/>
    <w:rsid w:val="57E66D9E"/>
    <w:rsid w:val="59613F97"/>
    <w:rsid w:val="5981394C"/>
    <w:rsid w:val="5AC55156"/>
    <w:rsid w:val="5B30AA52"/>
    <w:rsid w:val="5BD283BF"/>
    <w:rsid w:val="5C4B13D5"/>
    <w:rsid w:val="5CA12A5D"/>
    <w:rsid w:val="5CAA39C2"/>
    <w:rsid w:val="5D7F729A"/>
    <w:rsid w:val="5E40912B"/>
    <w:rsid w:val="60251EAB"/>
    <w:rsid w:val="6185D54B"/>
    <w:rsid w:val="618BA91B"/>
    <w:rsid w:val="6193E9A5"/>
    <w:rsid w:val="61BE1365"/>
    <w:rsid w:val="61ED0D9B"/>
    <w:rsid w:val="62D7072C"/>
    <w:rsid w:val="633C30FE"/>
    <w:rsid w:val="63E3C6CD"/>
    <w:rsid w:val="64219629"/>
    <w:rsid w:val="645AE077"/>
    <w:rsid w:val="65AAC00D"/>
    <w:rsid w:val="65B12E79"/>
    <w:rsid w:val="67F4EAED"/>
    <w:rsid w:val="68706530"/>
    <w:rsid w:val="689928D0"/>
    <w:rsid w:val="68A0406B"/>
    <w:rsid w:val="6B3A2755"/>
    <w:rsid w:val="6CB5C6F2"/>
    <w:rsid w:val="6CDF1923"/>
    <w:rsid w:val="6D36766B"/>
    <w:rsid w:val="6D586B29"/>
    <w:rsid w:val="6D952094"/>
    <w:rsid w:val="6E3DBF91"/>
    <w:rsid w:val="6EB43D70"/>
    <w:rsid w:val="6F9E273B"/>
    <w:rsid w:val="6FE1B69C"/>
    <w:rsid w:val="70D5C756"/>
    <w:rsid w:val="71C7DDD2"/>
    <w:rsid w:val="729A1E39"/>
    <w:rsid w:val="72F4C492"/>
    <w:rsid w:val="73497CC1"/>
    <w:rsid w:val="73951E20"/>
    <w:rsid w:val="73DFF23B"/>
    <w:rsid w:val="75C57514"/>
    <w:rsid w:val="77043D77"/>
    <w:rsid w:val="77397075"/>
    <w:rsid w:val="779A191B"/>
    <w:rsid w:val="78635FE1"/>
    <w:rsid w:val="78984D47"/>
    <w:rsid w:val="799D629F"/>
    <w:rsid w:val="7ABD705E"/>
    <w:rsid w:val="7B479B49"/>
    <w:rsid w:val="7C3A07A3"/>
    <w:rsid w:val="7CE3B29F"/>
    <w:rsid w:val="7E729260"/>
    <w:rsid w:val="7F6F8657"/>
    <w:rsid w:val="7FA4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A35F4"/>
  <w15:docId w15:val="{C1F931EB-B4A3-4B0C-B8D4-FD63964F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3E6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E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E68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7F7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3EF2"/>
    <w:pPr>
      <w:ind w:left="720"/>
      <w:contextualSpacing/>
    </w:pPr>
  </w:style>
  <w:style w:type="paragraph" w:styleId="NoSpacing">
    <w:name w:val="No Spacing"/>
    <w:uiPriority w:val="1"/>
    <w:qFormat/>
    <w:rsid w:val="00D872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30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BE18DCF30B5B46A5F563CB87AC3632" ma:contentTypeVersion="9" ma:contentTypeDescription="Create a new document." ma:contentTypeScope="" ma:versionID="4459abfd8e25a876a12c554e9b72d98b">
  <xsd:schema xmlns:xsd="http://www.w3.org/2001/XMLSchema" xmlns:xs="http://www.w3.org/2001/XMLSchema" xmlns:p="http://schemas.microsoft.com/office/2006/metadata/properties" xmlns:ns2="35331ba1-bb34-4a45-b269-5405ae87a816" targetNamespace="http://schemas.microsoft.com/office/2006/metadata/properties" ma:root="true" ma:fieldsID="f2febd1c935a9526322e854b6128cff0" ns2:_="">
    <xsd:import namespace="35331ba1-bb34-4a45-b269-5405ae87a8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31ba1-bb34-4a45-b269-5405ae87a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F274D4-D30B-440D-86CE-4B9A54F87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331ba1-bb34-4a45-b269-5405ae87a8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E8B2D7-6057-4ECC-A32B-09D511D21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BF933A-2773-48F4-AB50-142D63A98049}">
  <ds:schemaRefs>
    <ds:schemaRef ds:uri="http://schemas.microsoft.com/office/2006/documentManagement/types"/>
    <ds:schemaRef ds:uri="35331ba1-bb34-4a45-b269-5405ae87a816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Sharron Philpot</dc:creator>
  <cp:keywords/>
  <dc:description/>
  <cp:lastModifiedBy>L.Patton</cp:lastModifiedBy>
  <cp:revision>2</cp:revision>
  <cp:lastPrinted>2019-12-17T11:41:00Z</cp:lastPrinted>
  <dcterms:created xsi:type="dcterms:W3CDTF">2022-05-25T09:52:00Z</dcterms:created>
  <dcterms:modified xsi:type="dcterms:W3CDTF">2022-05-25T09:52:00Z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0x01010070BE18DCF30B5B46A5F563CB87AC3632</vt:lpwstr>
  </property>
</Properties>
</file>